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50" w:rsidRDefault="00365650" w:rsidP="00365650">
      <w:pPr>
        <w:jc w:val="right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65650" w:rsidRPr="00365650" w:rsidRDefault="00365650" w:rsidP="0036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50"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внесите в специальную строку.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1. Удовлетворяет ли вас система организации питания в школе?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В)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С) Затрудняюсь ответить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2. Удовлетворяет ли вас санитарное состояние школьной столовой?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В)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С) Затрудняюсь ответить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3. Питаетесь ли вы в школьной столовой?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В)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3.1. Если нет, то по какой причине?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Не нравится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В) Не успеваете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С) Питаетесь дома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4. В школе вы получаете: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Горячий завтрак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В) Горячий обед (с первым блюдом)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С) 2-разовое горячее питание (завтрак + обед)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5. Наедаетесь ли вы в школе?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В) Иногда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lastRenderedPageBreak/>
        <w:t>С)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6. Хватает ли продолжительности перемены для того, чтобы поесть в школе? 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В)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a)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b)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c) Не всегда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7.1. Если не нравится, то почему?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Невкусно готовят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В) Однообразное питание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С) Готовят нелюбимую пищу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D) Остывшая еда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E) Маленькие порции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F) Иное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В)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приносите из дома?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Получает полдник в школе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В) Приносит из дома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9. Устраивает ли меню школьной столовой?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В)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С) Иногда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10. Считаете ли питание в школе здоровым и полноценным?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В)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11. Ваши предложения по изменению меню: _____________________________________________________________ _____________________________________________________________ _____________________________________________________________ ____________________________________________________________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12. Ваши предложения по изменению питания в школе: _____________________________________________________________ _____________________________________________________________ _____________________________________________________________ ____________________________________________________________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</w:p>
    <w:p w:rsidR="00365650" w:rsidRDefault="00365650" w:rsidP="00365650">
      <w:pPr>
        <w:jc w:val="right"/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36565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6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50" w:rsidRPr="00365650" w:rsidRDefault="00365650" w:rsidP="00365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50">
        <w:rPr>
          <w:rFonts w:ascii="Times New Roman" w:hAnsi="Times New Roman" w:cs="Times New Roman"/>
          <w:b/>
          <w:sz w:val="28"/>
          <w:szCs w:val="28"/>
        </w:rPr>
        <w:t>Форма оценочного листа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Дата проведения проверки: ______________________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Инициативная группа, проводившая проверку: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1. Имеется ли в школе меню?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А) Да, для всех возрастных групп и режимов функционирования школы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Б) Да, но без учета возрастных групп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В)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2. Вывешено ли цикличное меню для ознакомления детей и родителей?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3. Вывешено ли ежедневное меню в удобном для ознакомления родителей и детей месте?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Б)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4. В меню отсутствуют повторы блюд?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5650">
        <w:rPr>
          <w:rFonts w:ascii="Times New Roman" w:hAnsi="Times New Roman" w:cs="Times New Roman"/>
          <w:sz w:val="28"/>
          <w:szCs w:val="28"/>
        </w:rPr>
        <w:t xml:space="preserve">) Да, по всем дням </w:t>
      </w:r>
      <w:proofErr w:type="gramEnd"/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Б) Нет, имеются повторы по смежным дням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5. В меню отсутствуют запрещенные блюда и продукты?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6. Соответствует ли регламентированное цикличным меню количество приемов пищи режиму функционирования организации?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lastRenderedPageBreak/>
        <w:t xml:space="preserve">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7. Есть ли в школе приказ о создании и порядке работы </w:t>
      </w:r>
      <w:proofErr w:type="spellStart"/>
      <w:r w:rsidRPr="0036565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65650">
        <w:rPr>
          <w:rFonts w:ascii="Times New Roman" w:hAnsi="Times New Roman" w:cs="Times New Roman"/>
          <w:sz w:val="28"/>
          <w:szCs w:val="28"/>
        </w:rPr>
        <w:t xml:space="preserve"> комиссии?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8. Ото всех ли партий приготовленных блюд снимается бракераж?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9. Выявились факты </w:t>
      </w:r>
      <w:proofErr w:type="spellStart"/>
      <w:r w:rsidRPr="00365650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Pr="00365650">
        <w:rPr>
          <w:rFonts w:ascii="Times New Roman" w:hAnsi="Times New Roman" w:cs="Times New Roman"/>
          <w:sz w:val="28"/>
          <w:szCs w:val="28"/>
        </w:rPr>
        <w:t xml:space="preserve"> к реализации блюд и продуктов по результатам работы </w:t>
      </w:r>
      <w:proofErr w:type="spellStart"/>
      <w:r w:rsidRPr="0036565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65650">
        <w:rPr>
          <w:rFonts w:ascii="Times New Roman" w:hAnsi="Times New Roman" w:cs="Times New Roman"/>
          <w:sz w:val="28"/>
          <w:szCs w:val="28"/>
        </w:rPr>
        <w:t xml:space="preserve"> комиссии (за период не менее месяца)?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А)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Б)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10. Созданы ли условия для организации питания детей с учетом особенностей здоровья (сахарный диабет, пищевые аллергии)?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11. Проводится ли уборка помещений после каждого приема пищи?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12. Качественно ли проведена уборка помещений для приема пищи на момент работы комиссии?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Да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13. Обнаруживались ли в помещениях для приема пищи насекомые, грызуны и следы их жизнедеятельности?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А)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Б)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lastRenderedPageBreak/>
        <w:t xml:space="preserve">14. Созданы ли условия для соблюдения детьми правил личной гигиены?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15. Выявлялись ли замечания к соблюдению детьми правил личной гигиены? А) Нет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Б) Да 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16.Выявлялись ли при сравнении реализуемого меню с утвержденным меню факты исключения отдельных блюд из меню?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А) Нет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 xml:space="preserve"> Б) Да </w:t>
      </w:r>
    </w:p>
    <w:p w:rsidR="0006680C" w:rsidRDefault="00365650">
      <w:pPr>
        <w:rPr>
          <w:rFonts w:ascii="Times New Roman" w:hAnsi="Times New Roman" w:cs="Times New Roman"/>
          <w:sz w:val="28"/>
          <w:szCs w:val="28"/>
        </w:rPr>
      </w:pPr>
      <w:r w:rsidRPr="00365650">
        <w:rPr>
          <w:rFonts w:ascii="Times New Roman" w:hAnsi="Times New Roman" w:cs="Times New Roman"/>
          <w:sz w:val="28"/>
          <w:szCs w:val="28"/>
        </w:rPr>
        <w:t>17. Имели ли факты выдачи детям остывшей пищи?</w:t>
      </w:r>
    </w:p>
    <w:p w:rsidR="00365650" w:rsidRDefault="003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365650" w:rsidRPr="00365650" w:rsidRDefault="0036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bookmarkStart w:id="0" w:name="_GoBack"/>
      <w:bookmarkEnd w:id="0"/>
    </w:p>
    <w:sectPr w:rsidR="00365650" w:rsidRPr="0036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26"/>
    <w:rsid w:val="0006680C"/>
    <w:rsid w:val="00365650"/>
    <w:rsid w:val="00D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2024-01-09T15:31:00Z</dcterms:created>
  <dcterms:modified xsi:type="dcterms:W3CDTF">2024-01-09T15:37:00Z</dcterms:modified>
</cp:coreProperties>
</file>