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371" w:rsidRDefault="005A6371" w:rsidP="001A2DCB">
      <w:pPr>
        <w:tabs>
          <w:tab w:val="left" w:pos="7920"/>
        </w:tabs>
      </w:pPr>
    </w:p>
    <w:p w:rsidR="00666CEB" w:rsidRDefault="00666CEB"/>
    <w:p w:rsidR="00666CEB" w:rsidRDefault="00666CEB"/>
    <w:p w:rsidR="00666CEB" w:rsidRDefault="00666CEB"/>
    <w:p w:rsidR="00666CEB" w:rsidRDefault="00666CEB">
      <w:bookmarkStart w:id="0" w:name="_GoBack"/>
      <w:bookmarkEnd w:id="0"/>
    </w:p>
    <w:p w:rsidR="00666CEB" w:rsidRDefault="00666CEB">
      <w:r w:rsidRPr="00666CEB">
        <w:drawing>
          <wp:inline distT="0" distB="0" distL="0" distR="0" wp14:anchorId="72DCB487" wp14:editId="496B4444">
            <wp:extent cx="9071610" cy="430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66CEB" w:rsidRDefault="00666CEB" w:rsidP="001A2DCB">
      <w:pPr>
        <w:tabs>
          <w:tab w:val="left" w:pos="7920"/>
        </w:tabs>
      </w:pPr>
    </w:p>
    <w:p w:rsidR="001A2DCB" w:rsidRDefault="001A2DCB" w:rsidP="001A2DCB">
      <w:pPr>
        <w:tabs>
          <w:tab w:val="left" w:pos="7920"/>
        </w:tabs>
      </w:pPr>
      <w:r w:rsidRPr="00A371D5">
        <w:t>Утверждаю:</w:t>
      </w:r>
    </w:p>
    <w:p w:rsidR="001A2DCB" w:rsidRDefault="00407583" w:rsidP="001A2DCB">
      <w:pPr>
        <w:tabs>
          <w:tab w:val="left" w:pos="7920"/>
        </w:tabs>
      </w:pPr>
      <w:r>
        <w:t>Директор муниципального бюджетного</w:t>
      </w:r>
    </w:p>
    <w:p w:rsidR="00407583" w:rsidRDefault="00407583" w:rsidP="001A2DCB">
      <w:pPr>
        <w:tabs>
          <w:tab w:val="left" w:pos="7920"/>
        </w:tabs>
      </w:pPr>
      <w:r>
        <w:t>общеобразовательного учреждения</w:t>
      </w:r>
    </w:p>
    <w:p w:rsidR="00407583" w:rsidRPr="00A371D5" w:rsidRDefault="00407583" w:rsidP="001A2DCB">
      <w:pPr>
        <w:tabs>
          <w:tab w:val="left" w:pos="7920"/>
        </w:tabs>
      </w:pPr>
      <w:r>
        <w:t>«Ивановская средняя школа»</w:t>
      </w:r>
    </w:p>
    <w:p w:rsidR="001A2DCB" w:rsidRPr="00A371D5" w:rsidRDefault="001A2DCB" w:rsidP="001A2DCB">
      <w:pPr>
        <w:tabs>
          <w:tab w:val="left" w:pos="7920"/>
        </w:tabs>
      </w:pPr>
      <w:r w:rsidRPr="00A371D5">
        <w:t>__________________</w:t>
      </w:r>
      <w:r w:rsidR="00407583">
        <w:t>______</w:t>
      </w:r>
      <w:proofErr w:type="spellStart"/>
      <w:r w:rsidR="00407583">
        <w:t>О.В.Мазун</w:t>
      </w:r>
      <w:proofErr w:type="spellEnd"/>
    </w:p>
    <w:p w:rsidR="001A2DCB" w:rsidRPr="00F84950" w:rsidRDefault="001A2DCB" w:rsidP="001A2DCB">
      <w:pPr>
        <w:tabs>
          <w:tab w:val="left" w:pos="7920"/>
        </w:tabs>
      </w:pPr>
      <w:r w:rsidRPr="00F84950">
        <w:t xml:space="preserve"> «_____» ________________________г.</w:t>
      </w:r>
    </w:p>
    <w:p w:rsidR="00CB5F2F" w:rsidRDefault="00CB5F2F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Default="00762025" w:rsidP="00CB5F2F">
      <w:pPr>
        <w:jc w:val="both"/>
        <w:rPr>
          <w:rFonts w:ascii="Arial" w:hAnsi="Arial" w:cs="Arial"/>
          <w:sz w:val="24"/>
          <w:szCs w:val="24"/>
        </w:rPr>
      </w:pPr>
    </w:p>
    <w:p w:rsidR="00762025" w:rsidRPr="00D351B7" w:rsidRDefault="00762025" w:rsidP="00CB5F2F">
      <w:pPr>
        <w:jc w:val="both"/>
        <w:rPr>
          <w:bCs/>
          <w:sz w:val="32"/>
          <w:szCs w:val="32"/>
        </w:rPr>
      </w:pPr>
    </w:p>
    <w:p w:rsidR="00407583" w:rsidRPr="00407583" w:rsidRDefault="00407583" w:rsidP="00407583">
      <w:pPr>
        <w:jc w:val="center"/>
        <w:rPr>
          <w:b/>
          <w:bCs/>
          <w:sz w:val="28"/>
          <w:szCs w:val="28"/>
        </w:rPr>
      </w:pPr>
      <w:r w:rsidRPr="00407583">
        <w:rPr>
          <w:b/>
          <w:bCs/>
          <w:sz w:val="28"/>
          <w:szCs w:val="28"/>
        </w:rPr>
        <w:t>Отчёт о выполнении государственного задания</w:t>
      </w:r>
    </w:p>
    <w:p w:rsidR="00407583" w:rsidRPr="00407583" w:rsidRDefault="00407583" w:rsidP="00407583">
      <w:pPr>
        <w:jc w:val="center"/>
        <w:rPr>
          <w:b/>
          <w:bCs/>
          <w:sz w:val="28"/>
          <w:szCs w:val="28"/>
        </w:rPr>
      </w:pPr>
      <w:r w:rsidRPr="00407583">
        <w:rPr>
          <w:b/>
          <w:bCs/>
          <w:sz w:val="28"/>
          <w:szCs w:val="28"/>
        </w:rPr>
        <w:t xml:space="preserve">за </w:t>
      </w:r>
      <w:r w:rsidRPr="00407583">
        <w:rPr>
          <w:b/>
          <w:bCs/>
          <w:sz w:val="28"/>
          <w:szCs w:val="28"/>
          <w:lang w:val="en-US"/>
        </w:rPr>
        <w:t>I</w:t>
      </w:r>
      <w:r w:rsidRPr="00407583">
        <w:rPr>
          <w:b/>
          <w:bCs/>
          <w:sz w:val="28"/>
          <w:szCs w:val="28"/>
        </w:rPr>
        <w:t xml:space="preserve"> квартал 202</w:t>
      </w:r>
      <w:r>
        <w:rPr>
          <w:b/>
          <w:bCs/>
          <w:sz w:val="28"/>
          <w:szCs w:val="28"/>
        </w:rPr>
        <w:t>3</w:t>
      </w:r>
      <w:r w:rsidRPr="00407583">
        <w:rPr>
          <w:b/>
          <w:bCs/>
          <w:sz w:val="28"/>
          <w:szCs w:val="28"/>
        </w:rPr>
        <w:t xml:space="preserve"> года</w:t>
      </w:r>
    </w:p>
    <w:p w:rsidR="00CB5F2F" w:rsidRPr="00197921" w:rsidRDefault="00CB5F2F" w:rsidP="00CB5F2F">
      <w:pPr>
        <w:jc w:val="both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8"/>
        <w:gridCol w:w="1827"/>
        <w:gridCol w:w="1407"/>
      </w:tblGrid>
      <w:tr w:rsidR="00CB5F2F" w:rsidRPr="00197921" w:rsidTr="003B08A3">
        <w:trPr>
          <w:trHeight w:val="98"/>
        </w:trPr>
        <w:tc>
          <w:tcPr>
            <w:tcW w:w="388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Коды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63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Форма по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0506001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6A3272" w:rsidRDefault="00133D9C" w:rsidP="00133D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 общеобразовательное учреждение «Ивановская средняя школа»</w:t>
            </w:r>
          </w:p>
        </w:tc>
        <w:tc>
          <w:tcPr>
            <w:tcW w:w="630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ОКУД 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766CB6" w:rsidRDefault="00CB5F2F" w:rsidP="00CB5F2F">
            <w:pPr>
              <w:rPr>
                <w:sz w:val="24"/>
                <w:szCs w:val="24"/>
              </w:rPr>
            </w:pPr>
            <w:r w:rsidRPr="00766CB6">
              <w:rPr>
                <w:sz w:val="24"/>
                <w:szCs w:val="24"/>
              </w:rPr>
              <w:t xml:space="preserve">Дата 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150"/>
        </w:trPr>
        <w:tc>
          <w:tcPr>
            <w:tcW w:w="3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766CB6" w:rsidRDefault="00CB5F2F" w:rsidP="00CB5F2F">
            <w:pPr>
              <w:rPr>
                <w:sz w:val="24"/>
                <w:szCs w:val="24"/>
              </w:rPr>
            </w:pPr>
            <w:r w:rsidRPr="00766CB6">
              <w:rPr>
                <w:sz w:val="24"/>
                <w:szCs w:val="24"/>
              </w:rPr>
              <w:t xml:space="preserve">по сводному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F2F" w:rsidRPr="00197921" w:rsidRDefault="0050633C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04301834</w:t>
            </w:r>
          </w:p>
        </w:tc>
      </w:tr>
      <w:tr w:rsidR="00CB5F2F" w:rsidRPr="00197921" w:rsidTr="003B08A3">
        <w:trPr>
          <w:trHeight w:val="9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реестру 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По ОКВЭД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5.12</w:t>
            </w:r>
          </w:p>
        </w:tc>
      </w:tr>
      <w:tr w:rsidR="00CB5F2F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08A3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По ОКВЭД 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2F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5.13</w:t>
            </w:r>
          </w:p>
        </w:tc>
      </w:tr>
      <w:tr w:rsidR="003B08A3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Среднее общее образование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ОКВЭД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A3" w:rsidRPr="00197921" w:rsidRDefault="003B08A3" w:rsidP="00CB5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80.14</w:t>
            </w:r>
          </w:p>
        </w:tc>
      </w:tr>
      <w:tr w:rsidR="000A7910" w:rsidRPr="00197921" w:rsidTr="003B08A3">
        <w:trPr>
          <w:trHeight w:val="88"/>
        </w:trPr>
        <w:tc>
          <w:tcPr>
            <w:tcW w:w="3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A7910" w:rsidRPr="00197921" w:rsidRDefault="00147ABC" w:rsidP="00147ABC">
            <w:pPr>
              <w:rPr>
                <w:sz w:val="24"/>
                <w:szCs w:val="24"/>
              </w:rPr>
            </w:pPr>
            <w:r w:rsidRPr="00147ABC">
              <w:rPr>
                <w:sz w:val="24"/>
                <w:szCs w:val="24"/>
              </w:rPr>
              <w:t>Дополнительное образование детей и взрослых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A7910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По ОКВЭД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910" w:rsidRPr="00197921" w:rsidRDefault="000A7910" w:rsidP="00CB5F2F">
            <w:pPr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8</w:t>
            </w:r>
            <w:r w:rsidR="0050633C">
              <w:rPr>
                <w:sz w:val="24"/>
                <w:szCs w:val="24"/>
              </w:rPr>
              <w:t>5.</w:t>
            </w:r>
            <w:r w:rsidR="00147ABC">
              <w:rPr>
                <w:sz w:val="24"/>
                <w:szCs w:val="24"/>
              </w:rPr>
              <w:t>41</w:t>
            </w:r>
          </w:p>
        </w:tc>
      </w:tr>
    </w:tbl>
    <w:p w:rsidR="00CB5F2F" w:rsidRPr="00197921" w:rsidRDefault="00CB5F2F" w:rsidP="00CB5F2F">
      <w:pPr>
        <w:jc w:val="both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  <w:vertAlign w:val="superscript"/>
        </w:rPr>
      </w:pPr>
      <w:r w:rsidRPr="00CB5F2F">
        <w:rPr>
          <w:rFonts w:ascii="Arial" w:hAnsi="Arial" w:cs="Arial"/>
        </w:rPr>
        <w:br w:type="page"/>
      </w:r>
      <w:r w:rsidRPr="00197921">
        <w:rPr>
          <w:sz w:val="24"/>
          <w:szCs w:val="24"/>
        </w:rPr>
        <w:lastRenderedPageBreak/>
        <w:t>Часть 1. Сведения об оказываемых муниципальных услугах</w:t>
      </w:r>
      <w:r w:rsidRPr="00197921">
        <w:rPr>
          <w:sz w:val="24"/>
          <w:szCs w:val="24"/>
          <w:vertAlign w:val="superscript"/>
        </w:rPr>
        <w:t>1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p w:rsidR="00CB5F2F" w:rsidRPr="00197921" w:rsidRDefault="00CB5F2F" w:rsidP="00197921">
      <w:pPr>
        <w:pStyle w:val="ae"/>
        <w:jc w:val="center"/>
        <w:rPr>
          <w:sz w:val="24"/>
          <w:szCs w:val="24"/>
          <w:lang w:eastAsia="en-US"/>
        </w:rPr>
      </w:pPr>
      <w:r w:rsidRPr="00197921">
        <w:rPr>
          <w:sz w:val="24"/>
          <w:szCs w:val="24"/>
        </w:rPr>
        <w:t>Раздел</w:t>
      </w:r>
      <w:r w:rsidR="000A7910" w:rsidRPr="00197921">
        <w:rPr>
          <w:sz w:val="24"/>
          <w:szCs w:val="24"/>
          <w:u w:val="single"/>
        </w:rPr>
        <w:t xml:space="preserve"> 1_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7"/>
        <w:gridCol w:w="2306"/>
        <w:gridCol w:w="5571"/>
        <w:gridCol w:w="1977"/>
        <w:gridCol w:w="681"/>
      </w:tblGrid>
      <w:tr w:rsidR="00197921" w:rsidRPr="00197921" w:rsidTr="000A7910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1. </w:t>
            </w:r>
            <w:r w:rsidRPr="00197921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0A7910" w:rsidRPr="00197921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 xml:space="preserve">Код </w:t>
            </w:r>
            <w:r w:rsidRPr="00197921">
              <w:rPr>
                <w:sz w:val="24"/>
                <w:szCs w:val="24"/>
              </w:rPr>
              <w:t>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197921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</w:rPr>
            </w:pPr>
            <w:r w:rsidRPr="00197921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197921" w:rsidRDefault="000A7910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БА81</w:t>
            </w:r>
          </w:p>
        </w:tc>
      </w:tr>
      <w:tr w:rsidR="00197921" w:rsidRPr="00197921" w:rsidTr="000A7910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 xml:space="preserve">2. </w:t>
            </w:r>
            <w:r w:rsidRPr="00197921">
              <w:rPr>
                <w:b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50633C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 </w:t>
            </w:r>
            <w:r w:rsidR="0050633C">
              <w:rPr>
                <w:sz w:val="24"/>
                <w:szCs w:val="24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trike/>
                <w:sz w:val="24"/>
                <w:szCs w:val="24"/>
                <w:highlight w:val="red"/>
                <w:u w:val="single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  <w:r w:rsid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  <w:tr w:rsidR="00CB5F2F" w:rsidRPr="00197921" w:rsidTr="000A7910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  <w:r w:rsidRPr="00197921">
              <w:rPr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97921">
              <w:rPr>
                <w:sz w:val="24"/>
                <w:szCs w:val="24"/>
                <w:vertAlign w:val="superscript"/>
              </w:rPr>
              <w:t>2</w:t>
            </w:r>
            <w:r w:rsidRPr="00197921">
              <w:rPr>
                <w:sz w:val="24"/>
                <w:szCs w:val="24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197921" w:rsidRDefault="00CB5F2F" w:rsidP="00197921">
            <w:pPr>
              <w:pStyle w:val="ae"/>
              <w:rPr>
                <w:sz w:val="24"/>
                <w:szCs w:val="24"/>
              </w:rPr>
            </w:pPr>
          </w:p>
        </w:tc>
      </w:tr>
    </w:tbl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6"/>
        <w:gridCol w:w="990"/>
        <w:gridCol w:w="1133"/>
        <w:gridCol w:w="1133"/>
        <w:gridCol w:w="1007"/>
        <w:gridCol w:w="1133"/>
        <w:gridCol w:w="1004"/>
        <w:gridCol w:w="786"/>
        <w:gridCol w:w="708"/>
        <w:gridCol w:w="6"/>
        <w:gridCol w:w="895"/>
        <w:gridCol w:w="878"/>
        <w:gridCol w:w="872"/>
        <w:gridCol w:w="872"/>
        <w:gridCol w:w="869"/>
      </w:tblGrid>
      <w:tr w:rsidR="009E310A" w:rsidRPr="00197921" w:rsidTr="009E310A">
        <w:trPr>
          <w:trHeight w:val="88"/>
        </w:trPr>
        <w:tc>
          <w:tcPr>
            <w:tcW w:w="717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135" w:type="pct"/>
            <w:gridSpan w:val="3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46" w:type="pct"/>
            <w:gridSpan w:val="2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873" w:type="pct"/>
            <w:gridSpan w:val="4"/>
            <w:shd w:val="clear" w:color="auto" w:fill="auto"/>
          </w:tcPr>
          <w:p w:rsidR="009E310A" w:rsidRPr="00197921" w:rsidRDefault="009E310A" w:rsidP="008F6328">
            <w:pPr>
              <w:pStyle w:val="ae"/>
              <w:jc w:val="center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 качества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1529" w:type="pct"/>
            <w:gridSpan w:val="5"/>
            <w:shd w:val="clear" w:color="auto" w:fill="auto"/>
          </w:tcPr>
          <w:p w:rsidR="009E310A" w:rsidRPr="00197921" w:rsidRDefault="009E310A" w:rsidP="008F6328">
            <w:pPr>
              <w:pStyle w:val="ae"/>
              <w:jc w:val="center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</w:tr>
      <w:tr w:rsidR="008F6328" w:rsidRPr="00197921" w:rsidTr="008F6328">
        <w:tc>
          <w:tcPr>
            <w:tcW w:w="717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95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95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51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95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50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521" w:type="pct"/>
            <w:gridSpan w:val="2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314" w:type="pct"/>
            <w:gridSpan w:val="2"/>
            <w:vMerge w:val="restart"/>
          </w:tcPr>
          <w:p w:rsidR="008F6328" w:rsidRPr="006C65BC" w:rsidRDefault="008F6328" w:rsidP="008F6328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306" w:type="pct"/>
            <w:vMerge w:val="restart"/>
          </w:tcPr>
          <w:p w:rsidR="008F6328" w:rsidRPr="006C65BC" w:rsidRDefault="008F6328" w:rsidP="008F6328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304" w:type="pct"/>
            <w:vMerge w:val="restart"/>
          </w:tcPr>
          <w:p w:rsidR="008F6328" w:rsidRPr="006C65BC" w:rsidRDefault="008F6328" w:rsidP="008F6328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04" w:type="pct"/>
            <w:vMerge w:val="restart"/>
          </w:tcPr>
          <w:p w:rsidR="008F6328" w:rsidRPr="006C65BC" w:rsidRDefault="008F6328" w:rsidP="008F6328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303" w:type="pct"/>
            <w:vMerge w:val="restart"/>
          </w:tcPr>
          <w:p w:rsidR="008F6328" w:rsidRPr="006C65BC" w:rsidRDefault="008F6328" w:rsidP="008F6328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</w:tr>
      <w:tr w:rsidR="008F6328" w:rsidRPr="00197921" w:rsidTr="008F6328">
        <w:tc>
          <w:tcPr>
            <w:tcW w:w="717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95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95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51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95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50" w:type="pct"/>
            <w:vMerge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4" w:type="pc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47" w:type="pc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4" w:type="pct"/>
            <w:gridSpan w:val="2"/>
            <w:vMerge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6" w:type="pct"/>
            <w:vMerge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4" w:type="pct"/>
            <w:vMerge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4" w:type="pct"/>
            <w:vMerge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03" w:type="pct"/>
            <w:vMerge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8F6328" w:rsidRPr="00197921" w:rsidTr="008F6328">
        <w:tc>
          <w:tcPr>
            <w:tcW w:w="717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5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1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5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4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7" w:type="pct"/>
            <w:shd w:val="clear" w:color="auto" w:fill="auto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4" w:type="pct"/>
            <w:gridSpan w:val="2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6" w:type="pct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4" w:type="pct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04" w:type="pct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03" w:type="pct"/>
          </w:tcPr>
          <w:p w:rsidR="008F6328" w:rsidRPr="00197921" w:rsidRDefault="008F6328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</w:tr>
      <w:tr w:rsidR="008F6328" w:rsidRPr="00197921" w:rsidTr="008F6328">
        <w:trPr>
          <w:trHeight w:val="70"/>
        </w:trPr>
        <w:tc>
          <w:tcPr>
            <w:tcW w:w="717" w:type="pct"/>
            <w:shd w:val="clear" w:color="auto" w:fill="auto"/>
          </w:tcPr>
          <w:p w:rsidR="008F6328" w:rsidRPr="002B4E55" w:rsidRDefault="008F6328" w:rsidP="008F6328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801012О.99.0.БА81АЭ92001</w:t>
            </w:r>
            <w:r w:rsidRPr="0050633C">
              <w:rPr>
                <w:spacing w:val="-6"/>
                <w:sz w:val="22"/>
                <w:szCs w:val="22"/>
                <w:lang w:eastAsia="en-US"/>
              </w:rPr>
              <w:tab/>
            </w:r>
          </w:p>
        </w:tc>
        <w:tc>
          <w:tcPr>
            <w:tcW w:w="345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95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 xml:space="preserve">Не указано </w:t>
            </w:r>
          </w:p>
        </w:tc>
        <w:tc>
          <w:tcPr>
            <w:tcW w:w="395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1" w:type="pct"/>
            <w:shd w:val="clear" w:color="auto" w:fill="auto"/>
          </w:tcPr>
          <w:p w:rsidR="008F6328" w:rsidRPr="002B4E55" w:rsidRDefault="008F6328" w:rsidP="00266F5D">
            <w:pPr>
              <w:pStyle w:val="ae"/>
              <w:jc w:val="both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95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0" w:type="pct"/>
            <w:shd w:val="clear" w:color="auto" w:fill="auto"/>
          </w:tcPr>
          <w:p w:rsidR="008F6328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74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247" w:type="pct"/>
            <w:shd w:val="clear" w:color="auto" w:fill="auto"/>
          </w:tcPr>
          <w:p w:rsidR="008F6328" w:rsidRPr="002B4E55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14" w:type="pct"/>
            <w:gridSpan w:val="2"/>
          </w:tcPr>
          <w:p w:rsidR="008F6328" w:rsidRDefault="008F6328" w:rsidP="008F6328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6" w:type="pct"/>
          </w:tcPr>
          <w:p w:rsidR="008F6328" w:rsidRDefault="008F6328" w:rsidP="008F6328">
            <w:pPr>
              <w:pStyle w:val="ae"/>
              <w:jc w:val="center"/>
              <w:rPr>
                <w:spacing w:val="-6"/>
                <w:sz w:val="22"/>
                <w:szCs w:val="22"/>
                <w:lang w:eastAsia="en-US"/>
              </w:rPr>
            </w:pPr>
            <w:r>
              <w:rPr>
                <w:spacing w:val="-6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04" w:type="pct"/>
          </w:tcPr>
          <w:p w:rsidR="008F6328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4" w:type="pct"/>
          </w:tcPr>
          <w:p w:rsidR="008F6328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303" w:type="pct"/>
          </w:tcPr>
          <w:p w:rsidR="008F6328" w:rsidRDefault="008F6328" w:rsidP="00197921">
            <w:pPr>
              <w:pStyle w:val="ae"/>
              <w:rPr>
                <w:spacing w:val="-6"/>
                <w:sz w:val="22"/>
                <w:szCs w:val="22"/>
                <w:lang w:eastAsia="en-US"/>
              </w:rPr>
            </w:pPr>
          </w:p>
        </w:tc>
      </w:tr>
    </w:tbl>
    <w:p w:rsidR="008E156E" w:rsidRDefault="008E156E" w:rsidP="00197921">
      <w:pPr>
        <w:pStyle w:val="ae"/>
        <w:rPr>
          <w:sz w:val="24"/>
          <w:szCs w:val="24"/>
        </w:rPr>
      </w:pPr>
    </w:p>
    <w:p w:rsidR="00CB5F2F" w:rsidRPr="00197921" w:rsidRDefault="00CB5F2F" w:rsidP="00197921">
      <w:pPr>
        <w:pStyle w:val="ae"/>
        <w:rPr>
          <w:sz w:val="24"/>
          <w:szCs w:val="24"/>
        </w:rPr>
      </w:pPr>
      <w:r w:rsidRPr="00197921">
        <w:rPr>
          <w:sz w:val="24"/>
          <w:szCs w:val="24"/>
        </w:rPr>
        <w:t>3.2. Показатели, характеризующие объем муниципальной услуги:</w:t>
      </w:r>
    </w:p>
    <w:p w:rsidR="00CB5F2F" w:rsidRPr="00197921" w:rsidRDefault="00CB5F2F" w:rsidP="00197921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8F6328" w:rsidRPr="00197921" w:rsidTr="008F6328">
        <w:tc>
          <w:tcPr>
            <w:tcW w:w="672" w:type="pct"/>
            <w:vMerge w:val="restart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содержание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8F6328" w:rsidRPr="00197921" w:rsidRDefault="008F6328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8F6328" w:rsidRPr="00197921" w:rsidRDefault="008F6328" w:rsidP="009E310A">
            <w:pPr>
              <w:pStyle w:val="ae"/>
              <w:jc w:val="center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lastRenderedPageBreak/>
              <w:t>Показатель объема</w:t>
            </w:r>
          </w:p>
          <w:p w:rsidR="008F6328" w:rsidRPr="00197921" w:rsidRDefault="008F6328" w:rsidP="009E310A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8F6328" w:rsidRPr="00197921" w:rsidRDefault="008F6328" w:rsidP="009E310A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Значение показателя объема</w:t>
            </w:r>
            <w:r w:rsidRPr="00197921">
              <w:rPr>
                <w:spacing w:val="-6"/>
                <w:sz w:val="24"/>
                <w:szCs w:val="24"/>
              </w:rPr>
              <w:br/>
            </w:r>
            <w:r w:rsidRPr="00197921">
              <w:rPr>
                <w:sz w:val="24"/>
                <w:szCs w:val="24"/>
              </w:rPr>
              <w:t xml:space="preserve">муниципальной </w:t>
            </w:r>
            <w:r w:rsidRPr="00197921">
              <w:rPr>
                <w:spacing w:val="-6"/>
                <w:sz w:val="24"/>
                <w:szCs w:val="24"/>
              </w:rPr>
              <w:t>услуги</w:t>
            </w:r>
          </w:p>
        </w:tc>
      </w:tr>
      <w:tr w:rsidR="009E310A" w:rsidRPr="00197921" w:rsidTr="002B4E55">
        <w:tc>
          <w:tcPr>
            <w:tcW w:w="672" w:type="pct"/>
            <w:vMerge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</w:rPr>
            </w:pPr>
            <w:r w:rsidRPr="00197921">
              <w:rPr>
                <w:spacing w:val="-6"/>
                <w:sz w:val="24"/>
                <w:szCs w:val="24"/>
              </w:rPr>
              <w:t>____________</w:t>
            </w:r>
          </w:p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9E310A" w:rsidRPr="00197921" w:rsidRDefault="009E310A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CB5F2F" w:rsidRPr="00197921" w:rsidTr="002B4E55">
        <w:tc>
          <w:tcPr>
            <w:tcW w:w="672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CB5F2F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197921">
              <w:rPr>
                <w:spacing w:val="-6"/>
                <w:sz w:val="24"/>
                <w:szCs w:val="24"/>
                <w:lang w:eastAsia="en-US"/>
              </w:rPr>
              <w:t>15</w:t>
            </w:r>
          </w:p>
        </w:tc>
      </w:tr>
      <w:tr w:rsidR="00CB5F2F" w:rsidRPr="00197921" w:rsidTr="002B4E55">
        <w:tc>
          <w:tcPr>
            <w:tcW w:w="672" w:type="pct"/>
            <w:shd w:val="clear" w:color="auto" w:fill="auto"/>
          </w:tcPr>
          <w:p w:rsidR="00CB5F2F" w:rsidRPr="00197921" w:rsidRDefault="00266F5D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66F5D">
              <w:rPr>
                <w:spacing w:val="-6"/>
                <w:sz w:val="24"/>
                <w:szCs w:val="24"/>
                <w:lang w:eastAsia="en-US"/>
              </w:rPr>
              <w:t>801012О.99.0.БА81АЭ92001</w:t>
            </w:r>
            <w:r w:rsidRPr="00266F5D">
              <w:rPr>
                <w:spacing w:val="-6"/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197921" w:rsidRDefault="00985592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197921" w:rsidRDefault="002B4E55" w:rsidP="00985592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CB5F2F" w:rsidRPr="00197921" w:rsidRDefault="002B4E55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197921" w:rsidRDefault="005109D0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79</w:t>
            </w:r>
            <w:r w:rsidR="002B4E55">
              <w:rPr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197921" w:rsidRDefault="00133D9C" w:rsidP="008F6328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58" w:type="pct"/>
            <w:shd w:val="clear" w:color="auto" w:fill="auto"/>
          </w:tcPr>
          <w:p w:rsidR="00CB5F2F" w:rsidRPr="00133D9C" w:rsidRDefault="005D285F" w:rsidP="005D285F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59" w:type="pct"/>
            <w:shd w:val="clear" w:color="auto" w:fill="auto"/>
          </w:tcPr>
          <w:p w:rsidR="00CB5F2F" w:rsidRPr="00133D9C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CB5F2F" w:rsidRPr="00197921" w:rsidRDefault="005D285F" w:rsidP="005D285F">
            <w:pPr>
              <w:pStyle w:val="ae"/>
              <w:jc w:val="center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CB5F2F" w:rsidRPr="00197921" w:rsidRDefault="005D285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Движение учащихся</w:t>
            </w:r>
          </w:p>
        </w:tc>
        <w:tc>
          <w:tcPr>
            <w:tcW w:w="257" w:type="pct"/>
            <w:shd w:val="clear" w:color="auto" w:fill="auto"/>
          </w:tcPr>
          <w:p w:rsidR="00CB5F2F" w:rsidRPr="00197921" w:rsidRDefault="00CB5F2F" w:rsidP="00197921">
            <w:pPr>
              <w:pStyle w:val="ae"/>
              <w:rPr>
                <w:spacing w:val="-6"/>
                <w:sz w:val="24"/>
                <w:szCs w:val="24"/>
                <w:lang w:eastAsia="en-US"/>
              </w:rPr>
            </w:pPr>
          </w:p>
        </w:tc>
      </w:tr>
    </w:tbl>
    <w:p w:rsidR="005C77F3" w:rsidRDefault="005C77F3" w:rsidP="00A43DA5">
      <w:pPr>
        <w:pStyle w:val="ae"/>
        <w:jc w:val="center"/>
        <w:rPr>
          <w:sz w:val="24"/>
          <w:szCs w:val="24"/>
          <w:lang w:eastAsia="en-US"/>
        </w:rPr>
      </w:pPr>
    </w:p>
    <w:p w:rsidR="00CB5F2F" w:rsidRPr="002B4E55" w:rsidRDefault="00CB5F2F" w:rsidP="00A43DA5">
      <w:pPr>
        <w:pStyle w:val="ae"/>
        <w:jc w:val="center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Раздел</w:t>
      </w:r>
      <w:r w:rsidR="00A43DA5">
        <w:rPr>
          <w:sz w:val="24"/>
          <w:szCs w:val="24"/>
          <w:u w:val="single"/>
          <w:lang w:eastAsia="en-US"/>
        </w:rPr>
        <w:t xml:space="preserve"> 2</w:t>
      </w:r>
      <w:r w:rsidR="000A7910" w:rsidRPr="002B4E55">
        <w:rPr>
          <w:sz w:val="24"/>
          <w:szCs w:val="24"/>
          <w:u w:val="single"/>
          <w:lang w:eastAsia="en-US"/>
        </w:rPr>
        <w:t>_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94"/>
        <w:gridCol w:w="2487"/>
        <w:gridCol w:w="5984"/>
        <w:gridCol w:w="1802"/>
        <w:gridCol w:w="635"/>
      </w:tblGrid>
      <w:tr w:rsidR="00A43DA5" w:rsidRPr="002B4E5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1. </w:t>
            </w:r>
            <w:r w:rsidRPr="002B4E5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0A7910" w:rsidRPr="002B4E55">
              <w:rPr>
                <w:sz w:val="24"/>
                <w:szCs w:val="24"/>
                <w:lang w:eastAsia="en-US"/>
              </w:rPr>
              <w:t>Реализация</w:t>
            </w:r>
            <w:r w:rsidR="00A43DA5">
              <w:rPr>
                <w:sz w:val="24"/>
                <w:szCs w:val="24"/>
                <w:lang w:eastAsia="en-US"/>
              </w:rPr>
              <w:t xml:space="preserve"> адаптированных</w:t>
            </w:r>
            <w:r w:rsidR="000A7910" w:rsidRPr="002B4E55">
              <w:rPr>
                <w:sz w:val="24"/>
                <w:szCs w:val="24"/>
                <w:lang w:eastAsia="en-US"/>
              </w:rPr>
              <w:t xml:space="preserve">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B5F2F" w:rsidRPr="002B4E55" w:rsidRDefault="000A7910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2B4E5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 xml:space="preserve">2. </w:t>
            </w:r>
            <w:r w:rsidRPr="002B4E5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 </w:t>
            </w:r>
            <w:r w:rsidR="002B4E55" w:rsidRPr="002B4E55">
              <w:rPr>
                <w:sz w:val="24"/>
                <w:szCs w:val="24"/>
                <w:lang w:eastAsia="en-US"/>
              </w:rPr>
              <w:t xml:space="preserve">Обучающиеся </w:t>
            </w:r>
            <w:r w:rsidR="00A43DA5">
              <w:rPr>
                <w:sz w:val="24"/>
                <w:szCs w:val="24"/>
                <w:lang w:eastAsia="en-US"/>
              </w:rPr>
              <w:t xml:space="preserve">с </w:t>
            </w:r>
            <w:r w:rsidR="00985592">
              <w:rPr>
                <w:sz w:val="24"/>
                <w:szCs w:val="24"/>
                <w:lang w:eastAsia="en-US"/>
              </w:rPr>
              <w:t>ограниченными возможностями здоровья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CB5F2F" w:rsidRPr="002B4E5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</w:t>
            </w:r>
            <w:r w:rsidR="002B4E55"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2B4E5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2B4E5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2B4E5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8"/>
        <w:gridCol w:w="1110"/>
        <w:gridCol w:w="994"/>
        <w:gridCol w:w="997"/>
        <w:gridCol w:w="991"/>
        <w:gridCol w:w="994"/>
        <w:gridCol w:w="988"/>
        <w:gridCol w:w="707"/>
        <w:gridCol w:w="571"/>
        <w:gridCol w:w="994"/>
        <w:gridCol w:w="991"/>
        <w:gridCol w:w="849"/>
        <w:gridCol w:w="849"/>
        <w:gridCol w:w="846"/>
      </w:tblGrid>
      <w:tr w:rsidR="005C77F3" w:rsidRPr="002B4E55" w:rsidTr="005C77F3">
        <w:trPr>
          <w:trHeight w:val="88"/>
        </w:trPr>
        <w:tc>
          <w:tcPr>
            <w:tcW w:w="816" w:type="pct"/>
            <w:vMerge w:val="restar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092" w:type="pct"/>
            <w:gridSpan w:val="3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99" w:type="pct"/>
            <w:gridSpan w:val="2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8" w:type="pct"/>
            <w:gridSpan w:val="3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595" w:type="pct"/>
            <w:gridSpan w:val="5"/>
            <w:shd w:val="clear" w:color="auto" w:fill="auto"/>
          </w:tcPr>
          <w:p w:rsidR="005C77F3" w:rsidRPr="002B4E55" w:rsidRDefault="005C77F3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F3432" w:rsidRPr="002B4E55" w:rsidTr="001F3432">
        <w:trPr>
          <w:trHeight w:val="281"/>
        </w:trPr>
        <w:tc>
          <w:tcPr>
            <w:tcW w:w="816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1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ля)</w:t>
            </w:r>
          </w:p>
        </w:tc>
        <w:tc>
          <w:tcPr>
            <w:tcW w:w="350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351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350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348" w:type="pct"/>
            <w:vMerge w:val="restar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теля)</w:t>
            </w:r>
          </w:p>
        </w:tc>
        <w:tc>
          <w:tcPr>
            <w:tcW w:w="450" w:type="pct"/>
            <w:gridSpan w:val="2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единица измерения по ОКЕИ</w:t>
            </w:r>
          </w:p>
        </w:tc>
        <w:tc>
          <w:tcPr>
            <w:tcW w:w="350" w:type="pct"/>
            <w:vMerge w:val="restart"/>
            <w:shd w:val="clear" w:color="auto" w:fill="auto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349" w:type="pct"/>
            <w:vMerge w:val="restart"/>
            <w:shd w:val="clear" w:color="auto" w:fill="auto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299" w:type="pct"/>
            <w:vMerge w:val="restart"/>
            <w:shd w:val="clear" w:color="auto" w:fill="auto"/>
          </w:tcPr>
          <w:p w:rsidR="001F3432" w:rsidRPr="006C65BC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299" w:type="pct"/>
            <w:vMerge w:val="restart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</w:t>
            </w:r>
            <w:r>
              <w:rPr>
                <w:spacing w:val="-6"/>
              </w:rPr>
              <w:lastRenderedPageBreak/>
              <w:t>ное) отклонение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298" w:type="pct"/>
            <w:vMerge w:val="restart"/>
          </w:tcPr>
          <w:p w:rsidR="001F3432" w:rsidRPr="006C65BC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Причина отклонения</w:t>
            </w:r>
          </w:p>
        </w:tc>
      </w:tr>
      <w:tr w:rsidR="001F3432" w:rsidRPr="002B4E55" w:rsidTr="005C77F3">
        <w:trPr>
          <w:trHeight w:val="673"/>
        </w:trPr>
        <w:tc>
          <w:tcPr>
            <w:tcW w:w="816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1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0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1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9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0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8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9" w:type="pc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наименова</w:t>
            </w:r>
            <w:r w:rsidRPr="002B4E55">
              <w:rPr>
                <w:sz w:val="24"/>
                <w:szCs w:val="24"/>
                <w:lang w:eastAsia="en-US"/>
              </w:rPr>
              <w:lastRenderedPageBreak/>
              <w:t>ние</w:t>
            </w:r>
          </w:p>
        </w:tc>
        <w:tc>
          <w:tcPr>
            <w:tcW w:w="201" w:type="pct"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350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9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9" w:type="pct"/>
            <w:vMerge/>
            <w:shd w:val="clear" w:color="auto" w:fill="auto"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9" w:type="pct"/>
            <w:vMerge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8" w:type="pct"/>
            <w:vMerge/>
          </w:tcPr>
          <w:p w:rsidR="001F3432" w:rsidRPr="002B4E55" w:rsidRDefault="001F3432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C77F3" w:rsidRPr="002B4E55" w:rsidTr="005C77F3">
        <w:tc>
          <w:tcPr>
            <w:tcW w:w="816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91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9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8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9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01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49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9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99" w:type="pct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98" w:type="pct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5C77F3" w:rsidRPr="002B4E55" w:rsidTr="005C77F3">
        <w:trPr>
          <w:trHeight w:val="70"/>
        </w:trPr>
        <w:tc>
          <w:tcPr>
            <w:tcW w:w="816" w:type="pct"/>
            <w:shd w:val="clear" w:color="auto" w:fill="auto"/>
          </w:tcPr>
          <w:p w:rsidR="005C77F3" w:rsidRPr="00985592" w:rsidRDefault="005C77F3" w:rsidP="0098559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801012О.99.0БА81АА00001</w:t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  <w:p w:rsidR="005C77F3" w:rsidRPr="002B4E55" w:rsidRDefault="005C77F3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  <w:r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91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1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9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48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249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201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pacing w:val="-6"/>
                <w:sz w:val="22"/>
                <w:szCs w:val="22"/>
                <w:lang w:eastAsia="en-US"/>
              </w:rPr>
              <w:t>Не указано</w:t>
            </w:r>
          </w:p>
        </w:tc>
        <w:tc>
          <w:tcPr>
            <w:tcW w:w="350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49" w:type="pct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99" w:type="pc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9" w:type="pct"/>
          </w:tcPr>
          <w:p w:rsidR="005C77F3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8" w:type="pct"/>
          </w:tcPr>
          <w:p w:rsidR="005C77F3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2B4E55" w:rsidRPr="002B4E55" w:rsidRDefault="002B4E55" w:rsidP="002B4E55">
      <w:pPr>
        <w:pStyle w:val="ae"/>
        <w:rPr>
          <w:sz w:val="24"/>
          <w:szCs w:val="24"/>
          <w:lang w:eastAsia="en-US"/>
        </w:rPr>
      </w:pP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  <w:r w:rsidRPr="002B4E5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CB5F2F" w:rsidRPr="002B4E55" w:rsidRDefault="00CB5F2F" w:rsidP="002B4E5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5C77F3" w:rsidRPr="002B4E55" w:rsidTr="005C77F3">
        <w:tc>
          <w:tcPr>
            <w:tcW w:w="672" w:type="pct"/>
            <w:vMerge w:val="restart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5C77F3" w:rsidRPr="002B4E55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5C77F3" w:rsidRPr="002B4E55" w:rsidRDefault="005C77F3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5C77F3" w:rsidRPr="002B4E55" w:rsidRDefault="005C77F3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5C77F3" w:rsidRPr="002B4E55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2B4E5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9E310A" w:rsidRPr="002B4E55" w:rsidTr="00A43DA5">
        <w:tc>
          <w:tcPr>
            <w:tcW w:w="672" w:type="pct"/>
            <w:vMerge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9E310A" w:rsidRPr="002B4E55" w:rsidRDefault="009E310A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2B4E55" w:rsidRPr="002B4E55" w:rsidTr="00A43DA5">
        <w:tc>
          <w:tcPr>
            <w:tcW w:w="672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2B4E55" w:rsidRPr="002B4E55" w:rsidTr="00A43DA5">
        <w:tc>
          <w:tcPr>
            <w:tcW w:w="672" w:type="pct"/>
            <w:shd w:val="clear" w:color="auto" w:fill="auto"/>
          </w:tcPr>
          <w:p w:rsidR="00CB5F2F" w:rsidRPr="002B4E55" w:rsidRDefault="00266F5D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66F5D">
              <w:rPr>
                <w:sz w:val="24"/>
                <w:szCs w:val="24"/>
                <w:lang w:eastAsia="en-US"/>
              </w:rPr>
              <w:t>801012О.99.0БА81АА00001</w:t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  <w:r w:rsidR="00985592" w:rsidRPr="0098559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89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обучающиеся с ограниченными возможностями здоровья (ОВЗ</w:t>
            </w:r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985592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985592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CB5F2F" w:rsidRPr="002B4E55" w:rsidRDefault="002B4E55" w:rsidP="00985592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CB5F2F" w:rsidRPr="002B4E55" w:rsidRDefault="002B4E55" w:rsidP="002B4E55">
            <w:pPr>
              <w:pStyle w:val="ae"/>
              <w:rPr>
                <w:sz w:val="24"/>
                <w:szCs w:val="24"/>
                <w:lang w:eastAsia="en-US"/>
              </w:rPr>
            </w:pPr>
            <w:r w:rsidRPr="002B4E5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CB5F2F" w:rsidRPr="002B4E55" w:rsidRDefault="005109D0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2B4E55" w:rsidRPr="002B4E5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CB5F2F" w:rsidRPr="00133D9C" w:rsidRDefault="00133D9C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CB5F2F" w:rsidRPr="00133D9C" w:rsidRDefault="005C77F3" w:rsidP="005C77F3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  <w:shd w:val="clear" w:color="auto" w:fill="auto"/>
          </w:tcPr>
          <w:p w:rsidR="00CB5F2F" w:rsidRPr="00133D9C" w:rsidRDefault="005C77F3" w:rsidP="002B4E5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0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CB5F2F" w:rsidRPr="002B4E55" w:rsidRDefault="00CB5F2F" w:rsidP="002B4E5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Default="00A43DA5" w:rsidP="00762025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lastRenderedPageBreak/>
        <w:t>Раздел</w:t>
      </w:r>
      <w:r>
        <w:rPr>
          <w:sz w:val="24"/>
          <w:szCs w:val="24"/>
          <w:u w:val="single"/>
          <w:lang w:eastAsia="en-US"/>
        </w:rPr>
        <w:t xml:space="preserve"> 3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67"/>
        <w:gridCol w:w="2306"/>
        <w:gridCol w:w="5571"/>
        <w:gridCol w:w="1977"/>
        <w:gridCol w:w="681"/>
      </w:tblGrid>
      <w:tr w:rsidR="00A43DA5" w:rsidRPr="00A43DA5" w:rsidTr="00A43DA5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общеобразовательных программ начального 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БА81</w:t>
            </w:r>
          </w:p>
        </w:tc>
      </w:tr>
      <w:tr w:rsidR="00A43DA5" w:rsidRPr="00A43DA5" w:rsidTr="00A43DA5">
        <w:trPr>
          <w:trHeight w:val="70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6E121C"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08"/>
        <w:gridCol w:w="923"/>
        <w:gridCol w:w="946"/>
        <w:gridCol w:w="946"/>
        <w:gridCol w:w="944"/>
        <w:gridCol w:w="949"/>
        <w:gridCol w:w="947"/>
        <w:gridCol w:w="809"/>
        <w:gridCol w:w="677"/>
        <w:gridCol w:w="1079"/>
        <w:gridCol w:w="1079"/>
        <w:gridCol w:w="947"/>
        <w:gridCol w:w="944"/>
        <w:gridCol w:w="944"/>
      </w:tblGrid>
      <w:tr w:rsidR="001F3432" w:rsidRPr="00A43DA5" w:rsidTr="001F3432">
        <w:trPr>
          <w:trHeight w:val="88"/>
        </w:trPr>
        <w:tc>
          <w:tcPr>
            <w:tcW w:w="770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981" w:type="pct"/>
            <w:gridSpan w:val="3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60" w:type="pct"/>
            <w:gridSpan w:val="2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8" w:type="pct"/>
            <w:gridSpan w:val="3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741" w:type="pct"/>
            <w:gridSpan w:val="5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F3432" w:rsidRPr="00A43DA5" w:rsidTr="001F3432">
        <w:tc>
          <w:tcPr>
            <w:tcW w:w="77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9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1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18" w:type="pct"/>
            <w:gridSpan w:val="2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76" w:type="pct"/>
            <w:vMerge w:val="restart"/>
            <w:shd w:val="clear" w:color="auto" w:fill="auto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376" w:type="pct"/>
            <w:vMerge w:val="restart"/>
            <w:shd w:val="clear" w:color="auto" w:fill="auto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330" w:type="pct"/>
            <w:vMerge w:val="restart"/>
            <w:shd w:val="clear" w:color="auto" w:fill="auto"/>
          </w:tcPr>
          <w:p w:rsidR="001F3432" w:rsidRPr="006C65BC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29" w:type="pct"/>
            <w:vMerge w:val="restart"/>
          </w:tcPr>
          <w:p w:rsidR="001F3432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  <w:p w:rsidR="001F3432" w:rsidRPr="006C65BC" w:rsidRDefault="001F3432" w:rsidP="009E310A">
            <w:pPr>
              <w:pStyle w:val="ae"/>
              <w:rPr>
                <w:spacing w:val="-6"/>
              </w:rPr>
            </w:pPr>
          </w:p>
        </w:tc>
        <w:tc>
          <w:tcPr>
            <w:tcW w:w="329" w:type="pct"/>
            <w:vMerge w:val="restart"/>
          </w:tcPr>
          <w:p w:rsidR="001F3432" w:rsidRPr="006C65BC" w:rsidRDefault="001F3432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</w:tr>
      <w:tr w:rsidR="001F3432" w:rsidRPr="00A43DA5" w:rsidTr="001F3432">
        <w:tc>
          <w:tcPr>
            <w:tcW w:w="77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9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2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36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76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76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9" w:type="pct"/>
            <w:vMerge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9" w:type="pct"/>
            <w:vMerge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F3432" w:rsidRPr="00A43DA5" w:rsidTr="001F3432">
        <w:tc>
          <w:tcPr>
            <w:tcW w:w="770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2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9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1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2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6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76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76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9" w:type="pct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9" w:type="pct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1F3432" w:rsidRPr="00A43DA5" w:rsidTr="001F3432">
        <w:trPr>
          <w:trHeight w:val="70"/>
        </w:trPr>
        <w:tc>
          <w:tcPr>
            <w:tcW w:w="770" w:type="pct"/>
            <w:shd w:val="clear" w:color="auto" w:fill="auto"/>
          </w:tcPr>
          <w:p w:rsidR="001F3432" w:rsidRPr="006E121C" w:rsidRDefault="001F3432" w:rsidP="001F343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801012О.99.0БА81АЮ16001</w:t>
            </w:r>
            <w:r w:rsidRPr="006E121C">
              <w:rPr>
                <w:sz w:val="24"/>
                <w:szCs w:val="24"/>
                <w:lang w:eastAsia="en-US"/>
              </w:rPr>
              <w:tab/>
            </w:r>
          </w:p>
          <w:p w:rsidR="001F3432" w:rsidRPr="00A43DA5" w:rsidRDefault="001F3432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6E121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22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9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1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6E121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82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36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76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76" w:type="pct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0" w:type="pc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9" w:type="pct"/>
          </w:tcPr>
          <w:p w:rsidR="001F3432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9" w:type="pct"/>
          </w:tcPr>
          <w:p w:rsidR="001F3432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A43DA5">
      <w:pPr>
        <w:pStyle w:val="ae"/>
        <w:rPr>
          <w:sz w:val="24"/>
          <w:szCs w:val="24"/>
          <w:lang w:eastAsia="en-US"/>
        </w:rPr>
      </w:pP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1F3432" w:rsidRPr="00A43DA5" w:rsidTr="001F3432">
        <w:tc>
          <w:tcPr>
            <w:tcW w:w="672" w:type="pct"/>
            <w:vMerge w:val="restart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Показатель объема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1F3432" w:rsidRPr="00A43DA5" w:rsidRDefault="001F3432" w:rsidP="001F3432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  <w:p w:rsidR="001F3432" w:rsidRPr="00A43DA5" w:rsidRDefault="001F3432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E310A" w:rsidRPr="00A43DA5" w:rsidTr="00A43DA5">
        <w:tc>
          <w:tcPr>
            <w:tcW w:w="672" w:type="pct"/>
            <w:vMerge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9E310A" w:rsidRPr="00A43DA5" w:rsidRDefault="009E310A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A43DA5" w:rsidRPr="00A43DA5" w:rsidTr="00A43DA5">
        <w:tc>
          <w:tcPr>
            <w:tcW w:w="672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A43DA5" w:rsidRPr="00A43DA5" w:rsidTr="00A43DA5">
        <w:tc>
          <w:tcPr>
            <w:tcW w:w="672" w:type="pct"/>
            <w:shd w:val="clear" w:color="auto" w:fill="auto"/>
          </w:tcPr>
          <w:p w:rsidR="00A43DA5" w:rsidRPr="00A43DA5" w:rsidRDefault="00A16623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16623">
              <w:rPr>
                <w:sz w:val="24"/>
                <w:szCs w:val="24"/>
                <w:lang w:eastAsia="en-US"/>
              </w:rPr>
              <w:t>801012О.99.0БА81АЮ16001</w:t>
            </w:r>
          </w:p>
        </w:tc>
        <w:tc>
          <w:tcPr>
            <w:tcW w:w="389" w:type="pct"/>
            <w:shd w:val="clear" w:color="auto" w:fill="auto"/>
          </w:tcPr>
          <w:p w:rsidR="00A43DA5" w:rsidRPr="00A43DA5" w:rsidRDefault="006E121C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A43DA5" w:rsidRPr="00A43DA5" w:rsidRDefault="009F7D90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9F7D90">
              <w:rPr>
                <w:sz w:val="24"/>
                <w:szCs w:val="24"/>
                <w:lang w:eastAsia="en-US"/>
              </w:rPr>
              <w:t>проходящие обучение по состоянию здоровья на дому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6E121C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A43DA5" w:rsidRPr="00A43DA5" w:rsidRDefault="00A43DA5" w:rsidP="006E121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A43DA5" w:rsidRPr="00A43DA5" w:rsidRDefault="005109D0" w:rsidP="00A43DA5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="00A43DA5"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A43DA5" w:rsidRPr="00133D9C" w:rsidRDefault="00133D9C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A43DA5" w:rsidRPr="00133D9C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A43DA5" w:rsidRPr="00133D9C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A43DA5" w:rsidRPr="00A43DA5" w:rsidRDefault="00A43DA5" w:rsidP="00A43DA5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A43DA5" w:rsidRPr="00A43DA5" w:rsidRDefault="00A43DA5" w:rsidP="00A43DA5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4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58"/>
        <w:gridCol w:w="986"/>
        <w:gridCol w:w="8180"/>
        <w:gridCol w:w="1597"/>
        <w:gridCol w:w="581"/>
      </w:tblGrid>
      <w:tr w:rsidR="00FA7912" w:rsidRPr="00A43DA5" w:rsidTr="000379DC">
        <w:trPr>
          <w:trHeight w:val="86"/>
        </w:trPr>
        <w:tc>
          <w:tcPr>
            <w:tcW w:w="1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18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F0596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 Реализация основных общеобразовательных программ </w:t>
            </w:r>
            <w:r w:rsidR="00FF0596">
              <w:rPr>
                <w:sz w:val="24"/>
                <w:szCs w:val="24"/>
                <w:lang w:eastAsia="en-US"/>
              </w:rPr>
              <w:t xml:space="preserve">основного </w:t>
            </w:r>
            <w:r w:rsidRPr="00A43DA5">
              <w:rPr>
                <w:sz w:val="24"/>
                <w:szCs w:val="24"/>
                <w:lang w:eastAsia="en-US"/>
              </w:rPr>
              <w:t>общего образования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FF05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БА96</w:t>
            </w:r>
          </w:p>
        </w:tc>
      </w:tr>
      <w:tr w:rsidR="00FA7912" w:rsidRPr="00A43DA5" w:rsidTr="00FF0596">
        <w:trPr>
          <w:trHeight w:val="358"/>
        </w:trPr>
        <w:tc>
          <w:tcPr>
            <w:tcW w:w="223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Обучающиеся</w:t>
            </w:r>
            <w:r w:rsidR="00FA7912">
              <w:rPr>
                <w:sz w:val="24"/>
                <w:szCs w:val="24"/>
                <w:lang w:eastAsia="en-US"/>
              </w:rPr>
              <w:t xml:space="preserve"> за исключением обучающихся </w:t>
            </w:r>
            <w:r>
              <w:rPr>
                <w:sz w:val="24"/>
                <w:szCs w:val="24"/>
                <w:lang w:eastAsia="en-US"/>
              </w:rPr>
              <w:t xml:space="preserve"> с ограниченными возможностями здоровья</w:t>
            </w:r>
            <w:r w:rsidR="00FA7912">
              <w:rPr>
                <w:sz w:val="24"/>
                <w:szCs w:val="24"/>
                <w:lang w:eastAsia="en-US"/>
              </w:rPr>
              <w:t xml:space="preserve"> (ОВЗ) и детей - инвалидов</w:t>
            </w:r>
          </w:p>
        </w:tc>
        <w:tc>
          <w:tcPr>
            <w:tcW w:w="9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70"/>
        </w:trPr>
        <w:tc>
          <w:tcPr>
            <w:tcW w:w="35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FA7912" w:rsidRPr="00A43DA5" w:rsidTr="000379DC">
        <w:trPr>
          <w:trHeight w:val="80"/>
        </w:trPr>
        <w:tc>
          <w:tcPr>
            <w:tcW w:w="35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0"/>
        <w:gridCol w:w="900"/>
        <w:gridCol w:w="918"/>
        <w:gridCol w:w="924"/>
        <w:gridCol w:w="918"/>
        <w:gridCol w:w="921"/>
        <w:gridCol w:w="918"/>
        <w:gridCol w:w="786"/>
        <w:gridCol w:w="792"/>
        <w:gridCol w:w="918"/>
        <w:gridCol w:w="1053"/>
        <w:gridCol w:w="1053"/>
        <w:gridCol w:w="1047"/>
        <w:gridCol w:w="1044"/>
      </w:tblGrid>
      <w:tr w:rsidR="009E310A" w:rsidRPr="00A43DA5" w:rsidTr="009E310A">
        <w:trPr>
          <w:trHeight w:val="88"/>
        </w:trPr>
        <w:tc>
          <w:tcPr>
            <w:tcW w:w="750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956" w:type="pct"/>
            <w:gridSpan w:val="3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41" w:type="pct"/>
            <w:gridSpan w:val="2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0" w:type="pct"/>
            <w:gridSpan w:val="3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783" w:type="pct"/>
            <w:gridSpan w:val="5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E310A" w:rsidRPr="00A43DA5" w:rsidTr="009E310A">
        <w:tc>
          <w:tcPr>
            <w:tcW w:w="75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4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0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0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1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0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_______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50" w:type="pct"/>
            <w:gridSpan w:val="2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единица изме</w:t>
            </w:r>
            <w:r w:rsidRPr="00A43DA5">
              <w:rPr>
                <w:sz w:val="24"/>
                <w:szCs w:val="24"/>
                <w:lang w:eastAsia="en-US"/>
              </w:rPr>
              <w:lastRenderedPageBreak/>
              <w:t>рения по ОКЕИ</w:t>
            </w:r>
          </w:p>
        </w:tc>
        <w:tc>
          <w:tcPr>
            <w:tcW w:w="320" w:type="pct"/>
            <w:vMerge w:val="restart"/>
            <w:shd w:val="clear" w:color="auto" w:fill="auto"/>
          </w:tcPr>
          <w:p w:rsidR="009E310A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Утвер</w:t>
            </w:r>
            <w:r>
              <w:rPr>
                <w:spacing w:val="-6"/>
              </w:rPr>
              <w:lastRenderedPageBreak/>
              <w:t>ждено в государственном задании на год</w:t>
            </w:r>
          </w:p>
          <w:p w:rsidR="009E310A" w:rsidRPr="006C65BC" w:rsidRDefault="009E310A" w:rsidP="009E310A">
            <w:pPr>
              <w:pStyle w:val="ae"/>
              <w:rPr>
                <w:spacing w:val="-6"/>
              </w:rPr>
            </w:pPr>
          </w:p>
        </w:tc>
        <w:tc>
          <w:tcPr>
            <w:tcW w:w="367" w:type="pct"/>
            <w:vMerge w:val="restart"/>
            <w:shd w:val="clear" w:color="auto" w:fill="auto"/>
          </w:tcPr>
          <w:p w:rsidR="009E310A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 xml:space="preserve">Исполнено </w:t>
            </w:r>
            <w:r>
              <w:rPr>
                <w:spacing w:val="-6"/>
              </w:rPr>
              <w:lastRenderedPageBreak/>
              <w:t>на отчетную дату</w:t>
            </w:r>
          </w:p>
          <w:p w:rsidR="009E310A" w:rsidRPr="006C65BC" w:rsidRDefault="009E310A" w:rsidP="009E310A">
            <w:pPr>
              <w:pStyle w:val="ae"/>
              <w:rPr>
                <w:spacing w:val="-6"/>
              </w:rPr>
            </w:pP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 xml:space="preserve">Допустимое </w:t>
            </w:r>
            <w:r>
              <w:rPr>
                <w:spacing w:val="-6"/>
              </w:rPr>
              <w:lastRenderedPageBreak/>
              <w:t>(возможно) отклонение</w:t>
            </w:r>
          </w:p>
        </w:tc>
        <w:tc>
          <w:tcPr>
            <w:tcW w:w="365" w:type="pct"/>
            <w:vMerge w:val="restart"/>
          </w:tcPr>
          <w:p w:rsidR="009E310A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Отклоне</w:t>
            </w:r>
            <w:r>
              <w:rPr>
                <w:spacing w:val="-6"/>
              </w:rPr>
              <w:lastRenderedPageBreak/>
              <w:t>ние, превышающее допустимое (возможное) отклонение</w:t>
            </w:r>
          </w:p>
          <w:p w:rsidR="009E310A" w:rsidRPr="006C65BC" w:rsidRDefault="009E310A" w:rsidP="009E310A">
            <w:pPr>
              <w:pStyle w:val="ae"/>
              <w:rPr>
                <w:spacing w:val="-6"/>
              </w:rPr>
            </w:pPr>
          </w:p>
        </w:tc>
        <w:tc>
          <w:tcPr>
            <w:tcW w:w="364" w:type="pct"/>
            <w:vMerge w:val="restart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 xml:space="preserve">Причина </w:t>
            </w:r>
            <w:r>
              <w:rPr>
                <w:spacing w:val="-6"/>
              </w:rPr>
              <w:lastRenderedPageBreak/>
              <w:t>отклонения</w:t>
            </w:r>
          </w:p>
        </w:tc>
      </w:tr>
      <w:tr w:rsidR="009E310A" w:rsidRPr="00A43DA5" w:rsidTr="009E310A">
        <w:tc>
          <w:tcPr>
            <w:tcW w:w="75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4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4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76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20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5" w:type="pct"/>
            <w:vMerge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  <w:vMerge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E310A" w:rsidRPr="00A43DA5" w:rsidTr="009E310A">
        <w:tc>
          <w:tcPr>
            <w:tcW w:w="750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4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2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4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76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7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67" w:type="pct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65" w:type="pct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64" w:type="pct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9E310A" w:rsidRPr="00A43DA5" w:rsidTr="009E310A">
        <w:trPr>
          <w:trHeight w:val="70"/>
        </w:trPr>
        <w:tc>
          <w:tcPr>
            <w:tcW w:w="750" w:type="pct"/>
            <w:shd w:val="clear" w:color="auto" w:fill="auto"/>
          </w:tcPr>
          <w:p w:rsidR="009E310A" w:rsidRPr="00FA7912" w:rsidRDefault="009E310A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6E0147">
              <w:rPr>
                <w:sz w:val="24"/>
                <w:szCs w:val="24"/>
                <w:lang w:eastAsia="en-US"/>
              </w:rPr>
              <w:t>802111О.99.</w:t>
            </w:r>
            <w:proofErr w:type="gramStart"/>
            <w:r w:rsidRPr="006E0147">
              <w:rPr>
                <w:sz w:val="24"/>
                <w:szCs w:val="24"/>
                <w:lang w:eastAsia="en-US"/>
              </w:rPr>
              <w:t>0.БА</w:t>
            </w:r>
            <w:proofErr w:type="gramEnd"/>
            <w:r w:rsidRPr="006E0147">
              <w:rPr>
                <w:sz w:val="24"/>
                <w:szCs w:val="24"/>
                <w:lang w:eastAsia="en-US"/>
              </w:rPr>
              <w:t>96АЧ08001</w:t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  <w:p w:rsidR="009E310A" w:rsidRPr="00A43DA5" w:rsidRDefault="009E310A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14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1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4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6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0" w:type="pct"/>
            <w:shd w:val="clear" w:color="auto" w:fill="auto"/>
          </w:tcPr>
          <w:p w:rsidR="009E310A" w:rsidRPr="00A43DA5" w:rsidRDefault="009E310A" w:rsidP="005D285F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67" w:type="pct"/>
            <w:shd w:val="clear" w:color="auto" w:fill="auto"/>
          </w:tcPr>
          <w:p w:rsidR="009E310A" w:rsidRPr="00A43DA5" w:rsidRDefault="009E310A" w:rsidP="005D285F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67" w:type="pc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5" w:type="pct"/>
          </w:tcPr>
          <w:p w:rsidR="009E310A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4" w:type="pct"/>
          </w:tcPr>
          <w:p w:rsidR="009E310A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E156E" w:rsidRDefault="008E156E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68"/>
        <w:gridCol w:w="826"/>
        <w:gridCol w:w="740"/>
        <w:gridCol w:w="743"/>
        <w:gridCol w:w="889"/>
        <w:gridCol w:w="740"/>
        <w:gridCol w:w="734"/>
      </w:tblGrid>
      <w:tr w:rsidR="009E310A" w:rsidRPr="00A43DA5" w:rsidTr="00870139">
        <w:tc>
          <w:tcPr>
            <w:tcW w:w="672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1" w:type="pct"/>
            <w:gridSpan w:val="3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30" w:type="pct"/>
            <w:gridSpan w:val="6"/>
            <w:shd w:val="clear" w:color="auto" w:fill="auto"/>
          </w:tcPr>
          <w:p w:rsidR="009E310A" w:rsidRPr="00A43DA5" w:rsidRDefault="009E310A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9E310A" w:rsidRPr="00A43DA5" w:rsidTr="00870139">
        <w:tc>
          <w:tcPr>
            <w:tcW w:w="672" w:type="pct"/>
            <w:vMerge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73" w:type="pct"/>
            <w:gridSpan w:val="2"/>
            <w:shd w:val="clear" w:color="auto" w:fill="auto"/>
          </w:tcPr>
          <w:p w:rsidR="009E310A" w:rsidRPr="00A43DA5" w:rsidRDefault="009E310A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28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9E310A" w:rsidRPr="006C65BC" w:rsidRDefault="009E310A" w:rsidP="009E310A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5109D0" w:rsidRPr="00A43DA5" w:rsidTr="00870139">
        <w:tc>
          <w:tcPr>
            <w:tcW w:w="672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28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870139">
        <w:tc>
          <w:tcPr>
            <w:tcW w:w="672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8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5109D0" w:rsidRPr="00A43DA5" w:rsidTr="00870139">
        <w:tc>
          <w:tcPr>
            <w:tcW w:w="672" w:type="pct"/>
            <w:shd w:val="clear" w:color="auto" w:fill="auto"/>
          </w:tcPr>
          <w:p w:rsidR="005109D0" w:rsidRPr="00A43DA5" w:rsidRDefault="0050307D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0307D">
              <w:rPr>
                <w:sz w:val="24"/>
                <w:szCs w:val="24"/>
                <w:lang w:eastAsia="en-US"/>
              </w:rPr>
              <w:t>802111О.99.0.БА96АЧ08001</w:t>
            </w:r>
          </w:p>
        </w:tc>
        <w:tc>
          <w:tcPr>
            <w:tcW w:w="389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FA7912">
              <w:rPr>
                <w:sz w:val="24"/>
                <w:szCs w:val="24"/>
                <w:lang w:eastAsia="en-US"/>
              </w:rPr>
              <w:t>Обучающиеся за исключением обу</w:t>
            </w:r>
            <w:r w:rsidRPr="00FA7912">
              <w:rPr>
                <w:sz w:val="24"/>
                <w:szCs w:val="24"/>
                <w:lang w:eastAsia="en-US"/>
              </w:rPr>
              <w:lastRenderedPageBreak/>
              <w:t>чающихся  с ограниченными возмож</w:t>
            </w:r>
            <w:r w:rsidR="00F51981">
              <w:rPr>
                <w:sz w:val="24"/>
                <w:szCs w:val="24"/>
                <w:lang w:eastAsia="en-US"/>
              </w:rPr>
              <w:t>но</w:t>
            </w:r>
            <w:r w:rsidRPr="00FA7912">
              <w:rPr>
                <w:sz w:val="24"/>
                <w:szCs w:val="24"/>
                <w:lang w:eastAsia="en-US"/>
              </w:rPr>
              <w:t>стями здоровья (ОВЗ) и детей - инвалидов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FA791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 w:rsidR="00FA7912"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97" w:type="pct"/>
            <w:shd w:val="clear" w:color="auto" w:fill="auto"/>
          </w:tcPr>
          <w:p w:rsidR="005109D0" w:rsidRPr="00133D9C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288" w:type="pct"/>
            <w:shd w:val="clear" w:color="auto" w:fill="auto"/>
          </w:tcPr>
          <w:p w:rsidR="005109D0" w:rsidRPr="00133D9C" w:rsidRDefault="00133D9C" w:rsidP="009E310A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58" w:type="pct"/>
            <w:shd w:val="clear" w:color="auto" w:fill="auto"/>
          </w:tcPr>
          <w:p w:rsidR="005109D0" w:rsidRPr="00133D9C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59" w:type="pct"/>
            <w:shd w:val="clear" w:color="auto" w:fill="auto"/>
          </w:tcPr>
          <w:p w:rsidR="005109D0" w:rsidRPr="00133D9C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Default="008172A3" w:rsidP="005109D0">
      <w:pPr>
        <w:pStyle w:val="ae"/>
        <w:jc w:val="center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jc w:val="center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5</w:t>
      </w:r>
      <w:r w:rsidRPr="00A43DA5">
        <w:rPr>
          <w:sz w:val="24"/>
          <w:szCs w:val="24"/>
          <w:u w:val="single"/>
          <w:lang w:eastAsia="en-US"/>
        </w:rPr>
        <w:t>_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9"/>
        <w:gridCol w:w="2346"/>
        <w:gridCol w:w="5667"/>
        <w:gridCol w:w="1691"/>
        <w:gridCol w:w="789"/>
      </w:tblGrid>
      <w:tr w:rsidR="005109D0" w:rsidRPr="00A43DA5" w:rsidTr="005109D0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1. </w:t>
            </w:r>
            <w:r w:rsidRPr="00A43DA5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Реализация основных общеобр</w:t>
            </w:r>
            <w:r>
              <w:rPr>
                <w:sz w:val="24"/>
                <w:szCs w:val="24"/>
                <w:lang w:eastAsia="en-US"/>
              </w:rPr>
              <w:t>азовательных программ основного</w:t>
            </w:r>
            <w:r w:rsidRPr="00A43DA5">
              <w:rPr>
                <w:sz w:val="24"/>
                <w:szCs w:val="24"/>
                <w:lang w:eastAsia="en-US"/>
              </w:rPr>
              <w:t xml:space="preserve">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109D0" w:rsidRPr="005109D0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БА 96</w:t>
            </w:r>
          </w:p>
        </w:tc>
      </w:tr>
      <w:tr w:rsidR="005109D0" w:rsidRPr="00A43DA5" w:rsidTr="005109D0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 xml:space="preserve">2. </w:t>
            </w:r>
            <w:r w:rsidRPr="00A43DA5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FA7912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 </w:t>
            </w:r>
            <w:r w:rsidR="001445E6">
              <w:rPr>
                <w:sz w:val="24"/>
                <w:szCs w:val="24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5109D0" w:rsidRPr="00A43DA5" w:rsidTr="005109D0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A43DA5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A43DA5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09D0" w:rsidRPr="00A43DA5" w:rsidRDefault="005109D0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14"/>
        <w:gridCol w:w="926"/>
        <w:gridCol w:w="947"/>
        <w:gridCol w:w="949"/>
        <w:gridCol w:w="947"/>
        <w:gridCol w:w="947"/>
        <w:gridCol w:w="947"/>
        <w:gridCol w:w="947"/>
        <w:gridCol w:w="562"/>
        <w:gridCol w:w="1133"/>
        <w:gridCol w:w="1018"/>
        <w:gridCol w:w="938"/>
        <w:gridCol w:w="935"/>
        <w:gridCol w:w="932"/>
      </w:tblGrid>
      <w:tr w:rsidR="00870139" w:rsidRPr="00A43DA5" w:rsidTr="00870139">
        <w:trPr>
          <w:trHeight w:val="88"/>
        </w:trPr>
        <w:tc>
          <w:tcPr>
            <w:tcW w:w="772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984" w:type="pct"/>
            <w:gridSpan w:val="3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60" w:type="pct"/>
            <w:gridSpan w:val="2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6" w:type="pct"/>
            <w:gridSpan w:val="3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728" w:type="pct"/>
            <w:gridSpan w:val="5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870139" w:rsidRPr="00A43DA5" w:rsidTr="00870139">
        <w:tc>
          <w:tcPr>
            <w:tcW w:w="772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3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1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0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26" w:type="pct"/>
            <w:gridSpan w:val="2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95" w:type="pct"/>
            <w:vMerge w:val="restart"/>
            <w:shd w:val="clear" w:color="auto" w:fill="auto"/>
          </w:tcPr>
          <w:p w:rsidR="00870139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870139" w:rsidRPr="006C65BC" w:rsidRDefault="00870139" w:rsidP="00680E34">
            <w:pPr>
              <w:pStyle w:val="ae"/>
              <w:rPr>
                <w:spacing w:val="-6"/>
              </w:rPr>
            </w:pPr>
          </w:p>
        </w:tc>
        <w:tc>
          <w:tcPr>
            <w:tcW w:w="355" w:type="pct"/>
            <w:vMerge w:val="restart"/>
            <w:shd w:val="clear" w:color="auto" w:fill="auto"/>
          </w:tcPr>
          <w:p w:rsidR="00870139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870139" w:rsidRPr="006C65BC" w:rsidRDefault="00870139" w:rsidP="00680E34">
            <w:pPr>
              <w:pStyle w:val="ae"/>
              <w:rPr>
                <w:spacing w:val="-6"/>
              </w:rPr>
            </w:pPr>
          </w:p>
        </w:tc>
        <w:tc>
          <w:tcPr>
            <w:tcW w:w="327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26" w:type="pct"/>
            <w:vMerge w:val="restart"/>
          </w:tcPr>
          <w:p w:rsidR="00870139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  <w:p w:rsidR="00870139" w:rsidRPr="006C65BC" w:rsidRDefault="00870139" w:rsidP="00680E34">
            <w:pPr>
              <w:pStyle w:val="ae"/>
              <w:rPr>
                <w:spacing w:val="-6"/>
              </w:rPr>
            </w:pPr>
          </w:p>
        </w:tc>
        <w:tc>
          <w:tcPr>
            <w:tcW w:w="325" w:type="pct"/>
            <w:vMerge w:val="restart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Причина отклонения</w:t>
            </w:r>
          </w:p>
        </w:tc>
      </w:tr>
      <w:tr w:rsidR="00870139" w:rsidRPr="00A43DA5" w:rsidTr="00870139">
        <w:tc>
          <w:tcPr>
            <w:tcW w:w="772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3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6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95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5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  <w:vMerge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vMerge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870139" w:rsidRPr="00A43DA5" w:rsidTr="00870139">
        <w:tc>
          <w:tcPr>
            <w:tcW w:w="772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23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1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6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95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5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6" w:type="pct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5" w:type="pct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870139" w:rsidRPr="00A43DA5" w:rsidTr="00870139">
        <w:trPr>
          <w:trHeight w:val="1398"/>
        </w:trPr>
        <w:tc>
          <w:tcPr>
            <w:tcW w:w="772" w:type="pct"/>
            <w:shd w:val="clear" w:color="auto" w:fill="auto"/>
          </w:tcPr>
          <w:p w:rsidR="00870139" w:rsidRPr="00A43DA5" w:rsidRDefault="00870139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  <w:r w:rsidRPr="00FA7912">
              <w:rPr>
                <w:sz w:val="24"/>
                <w:szCs w:val="24"/>
                <w:lang w:eastAsia="en-US"/>
              </w:rPr>
              <w:tab/>
            </w:r>
            <w:r w:rsidRPr="00FA7912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23" w:type="pct"/>
            <w:shd w:val="clear" w:color="auto" w:fill="auto"/>
          </w:tcPr>
          <w:p w:rsidR="00870139" w:rsidRPr="00A43DA5" w:rsidRDefault="00870139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1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FA7912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6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95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55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27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</w:tcPr>
          <w:p w:rsidR="00870139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</w:tcPr>
          <w:p w:rsidR="00870139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8172A3" w:rsidRPr="00A43DA5" w:rsidRDefault="008172A3" w:rsidP="005109D0">
      <w:pPr>
        <w:pStyle w:val="ae"/>
        <w:rPr>
          <w:sz w:val="24"/>
          <w:szCs w:val="24"/>
          <w:lang w:eastAsia="en-US"/>
        </w:rPr>
      </w:pP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  <w:r w:rsidRPr="00A43DA5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870139" w:rsidRPr="00A43DA5" w:rsidTr="00870139">
        <w:tc>
          <w:tcPr>
            <w:tcW w:w="672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A43DA5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870139" w:rsidRPr="00A43DA5" w:rsidTr="000379DC">
        <w:tc>
          <w:tcPr>
            <w:tcW w:w="672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____________</w:t>
            </w:r>
          </w:p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870139" w:rsidRPr="006C65BC" w:rsidRDefault="00870139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870139" w:rsidRPr="00A43DA5" w:rsidTr="000379DC">
        <w:tc>
          <w:tcPr>
            <w:tcW w:w="672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870139" w:rsidRPr="00A43DA5" w:rsidTr="000379DC">
        <w:tc>
          <w:tcPr>
            <w:tcW w:w="672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870139" w:rsidRPr="00A43DA5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870139" w:rsidRPr="00A43DA5" w:rsidTr="000379DC">
        <w:tc>
          <w:tcPr>
            <w:tcW w:w="672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802111О.99.0.БА96АА00001</w:t>
            </w:r>
          </w:p>
        </w:tc>
        <w:tc>
          <w:tcPr>
            <w:tcW w:w="389" w:type="pct"/>
            <w:shd w:val="clear" w:color="auto" w:fill="auto"/>
          </w:tcPr>
          <w:p w:rsidR="00870139" w:rsidRPr="00A43DA5" w:rsidRDefault="00870139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352F9F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5109D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870139" w:rsidRPr="00A43DA5" w:rsidRDefault="00870139" w:rsidP="00352F9F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A43DA5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  <w:r w:rsidRPr="00A43D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870139" w:rsidRPr="00133D9C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870139" w:rsidRPr="00133D9C" w:rsidRDefault="00870139" w:rsidP="00870139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  <w:shd w:val="clear" w:color="auto" w:fill="auto"/>
          </w:tcPr>
          <w:p w:rsidR="00870139" w:rsidRPr="00133D9C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870139" w:rsidRPr="00A43DA5" w:rsidRDefault="00870139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109D0" w:rsidRPr="00A43DA5" w:rsidRDefault="005109D0" w:rsidP="005109D0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6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9"/>
        <w:gridCol w:w="2346"/>
        <w:gridCol w:w="5667"/>
        <w:gridCol w:w="1691"/>
        <w:gridCol w:w="789"/>
      </w:tblGrid>
      <w:tr w:rsidR="001445E6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программ основного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(рабо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 xml:space="preserve">БА 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96</w:t>
            </w:r>
          </w:p>
        </w:tc>
      </w:tr>
      <w:tr w:rsidR="001445E6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 Обучающиеся с ограниченными возможностями здоровья (ОВЗ) 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1445E6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45E6" w:rsidRPr="001445E6" w:rsidRDefault="001445E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6"/>
        <w:gridCol w:w="956"/>
        <w:gridCol w:w="972"/>
        <w:gridCol w:w="1113"/>
        <w:gridCol w:w="972"/>
        <w:gridCol w:w="972"/>
        <w:gridCol w:w="972"/>
        <w:gridCol w:w="972"/>
        <w:gridCol w:w="559"/>
        <w:gridCol w:w="1110"/>
        <w:gridCol w:w="972"/>
        <w:gridCol w:w="832"/>
        <w:gridCol w:w="832"/>
        <w:gridCol w:w="832"/>
      </w:tblGrid>
      <w:tr w:rsidR="00B378B6" w:rsidRPr="001445E6" w:rsidTr="00B378B6">
        <w:trPr>
          <w:trHeight w:val="88"/>
        </w:trPr>
        <w:tc>
          <w:tcPr>
            <w:tcW w:w="793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060" w:type="pct"/>
            <w:gridSpan w:val="3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78" w:type="pct"/>
            <w:gridSpan w:val="2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3" w:type="pct"/>
            <w:gridSpan w:val="3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596" w:type="pct"/>
            <w:gridSpan w:val="5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378B6" w:rsidRPr="001445E6" w:rsidTr="00B378B6">
        <w:tc>
          <w:tcPr>
            <w:tcW w:w="793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88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34" w:type="pct"/>
            <w:gridSpan w:val="2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87" w:type="pct"/>
            <w:vMerge w:val="restart"/>
            <w:shd w:val="clear" w:color="auto" w:fill="auto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339" w:type="pct"/>
            <w:vMerge w:val="restart"/>
            <w:shd w:val="clear" w:color="auto" w:fill="auto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290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290" w:type="pct"/>
            <w:vMerge w:val="restart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290" w:type="pct"/>
            <w:vMerge w:val="restart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</w:tr>
      <w:tr w:rsidR="00B378B6" w:rsidRPr="001445E6" w:rsidTr="00B378B6">
        <w:tc>
          <w:tcPr>
            <w:tcW w:w="793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8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5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8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  <w:vMerge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  <w:vMerge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378B6" w:rsidRPr="001445E6" w:rsidTr="00B378B6">
        <w:tc>
          <w:tcPr>
            <w:tcW w:w="793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3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8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5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0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90" w:type="pct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90" w:type="pct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B378B6" w:rsidRPr="001445E6" w:rsidTr="00B378B6">
        <w:trPr>
          <w:trHeight w:val="70"/>
        </w:trPr>
        <w:tc>
          <w:tcPr>
            <w:tcW w:w="793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333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8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206F0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5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8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90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</w:tcPr>
          <w:p w:rsidR="00B378B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" w:type="pct"/>
          </w:tcPr>
          <w:p w:rsidR="00B378B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1445E6" w:rsidRPr="001445E6" w:rsidRDefault="001445E6" w:rsidP="001445E6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B378B6" w:rsidRPr="001445E6" w:rsidTr="00B378B6">
        <w:tc>
          <w:tcPr>
            <w:tcW w:w="672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B378B6" w:rsidRPr="001445E6" w:rsidTr="000379DC">
        <w:tc>
          <w:tcPr>
            <w:tcW w:w="672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____________</w:t>
            </w:r>
          </w:p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</w:t>
            </w:r>
            <w:r w:rsidRPr="001445E6">
              <w:rPr>
                <w:sz w:val="24"/>
                <w:szCs w:val="24"/>
                <w:lang w:eastAsia="en-US"/>
              </w:rPr>
              <w:lastRenderedPageBreak/>
              <w:t>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</w:t>
            </w:r>
            <w:r>
              <w:rPr>
                <w:spacing w:val="-6"/>
              </w:rPr>
              <w:lastRenderedPageBreak/>
              <w:t>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Исполнено на отчет</w:t>
            </w:r>
            <w:r>
              <w:rPr>
                <w:spacing w:val="-6"/>
              </w:rPr>
              <w:lastRenderedPageBreak/>
              <w:t>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Допустимое (воз</w:t>
            </w:r>
            <w:r>
              <w:rPr>
                <w:spacing w:val="-6"/>
              </w:rPr>
              <w:lastRenderedPageBreak/>
              <w:t>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Отклонение, превышаю</w:t>
            </w:r>
            <w:r>
              <w:rPr>
                <w:spacing w:val="-6"/>
              </w:rPr>
              <w:lastRenderedPageBreak/>
              <w:t>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Причина отклоне</w:t>
            </w:r>
            <w:r>
              <w:rPr>
                <w:spacing w:val="-6"/>
              </w:rPr>
              <w:lastRenderedPageBreak/>
              <w:t>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 xml:space="preserve">Среднегодовой размер </w:t>
            </w:r>
            <w:r>
              <w:rPr>
                <w:spacing w:val="-6"/>
              </w:rPr>
              <w:lastRenderedPageBreak/>
              <w:t>платы (цена, тариф)</w:t>
            </w:r>
          </w:p>
        </w:tc>
      </w:tr>
      <w:tr w:rsidR="00B378B6" w:rsidRPr="001445E6" w:rsidTr="000379DC">
        <w:tc>
          <w:tcPr>
            <w:tcW w:w="672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378B6" w:rsidRPr="001445E6" w:rsidTr="000379DC">
        <w:tc>
          <w:tcPr>
            <w:tcW w:w="672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8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B378B6" w:rsidRPr="001445E6" w:rsidTr="000379DC">
        <w:tc>
          <w:tcPr>
            <w:tcW w:w="672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8172A3">
              <w:rPr>
                <w:sz w:val="24"/>
                <w:szCs w:val="24"/>
                <w:lang w:eastAsia="en-US"/>
              </w:rPr>
              <w:t>802111О.99.0.БА96АА25001</w:t>
            </w:r>
          </w:p>
        </w:tc>
        <w:tc>
          <w:tcPr>
            <w:tcW w:w="389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 Обуча</w:t>
            </w:r>
            <w:r>
              <w:rPr>
                <w:sz w:val="24"/>
                <w:szCs w:val="24"/>
                <w:lang w:eastAsia="en-US"/>
              </w:rPr>
              <w:t xml:space="preserve">ющиеся </w:t>
            </w:r>
            <w:r w:rsidRPr="001445E6">
              <w:rPr>
                <w:sz w:val="24"/>
                <w:szCs w:val="24"/>
                <w:lang w:eastAsia="en-US"/>
              </w:rPr>
              <w:t xml:space="preserve"> с ограниченными возможностями здоровья (ОВЗ) 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36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проходящие обучение по состоянию здоровья на дому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1206F0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B378B6" w:rsidRPr="00133D9C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B378B6" w:rsidRPr="00133D9C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B378B6" w:rsidRPr="00133D9C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B378B6" w:rsidRPr="001445E6" w:rsidRDefault="00B378B6" w:rsidP="001445E6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206F0" w:rsidRDefault="001206F0" w:rsidP="001206F0">
      <w:pPr>
        <w:pStyle w:val="ae"/>
        <w:rPr>
          <w:sz w:val="24"/>
          <w:szCs w:val="24"/>
          <w:lang w:eastAsia="en-US"/>
        </w:rPr>
      </w:pPr>
    </w:p>
    <w:p w:rsidR="000379DC" w:rsidRPr="001445E6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7</w:t>
      </w:r>
      <w:r w:rsidRPr="001445E6">
        <w:rPr>
          <w:sz w:val="24"/>
          <w:szCs w:val="24"/>
          <w:u w:val="single"/>
          <w:lang w:eastAsia="en-US"/>
        </w:rPr>
        <w:t>_</w:t>
      </w:r>
    </w:p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9"/>
        <w:gridCol w:w="2346"/>
        <w:gridCol w:w="5667"/>
        <w:gridCol w:w="1691"/>
        <w:gridCol w:w="789"/>
      </w:tblGrid>
      <w:tr w:rsidR="000379DC" w:rsidRPr="001445E6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1. </w:t>
            </w:r>
            <w:r w:rsidRPr="001445E6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Реализация  основных общеобразовательных п</w:t>
            </w:r>
            <w:r w:rsidR="009336FD">
              <w:rPr>
                <w:sz w:val="24"/>
                <w:szCs w:val="24"/>
                <w:lang w:eastAsia="en-US"/>
              </w:rPr>
              <w:t>рограмм среднего</w:t>
            </w:r>
            <w:r w:rsidRPr="001445E6">
              <w:rPr>
                <w:sz w:val="24"/>
                <w:szCs w:val="24"/>
                <w:lang w:eastAsia="en-US"/>
              </w:rPr>
              <w:t xml:space="preserve"> общего образования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1445E6" w:rsidRDefault="009336FD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ББ11</w:t>
            </w:r>
          </w:p>
        </w:tc>
      </w:tr>
      <w:tr w:rsidR="000379DC" w:rsidRPr="001445E6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 xml:space="preserve">2. </w:t>
            </w:r>
            <w:r w:rsidRPr="001445E6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1445E6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1445E6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1445E6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1445E6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1445E6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3"/>
        <w:gridCol w:w="935"/>
        <w:gridCol w:w="955"/>
        <w:gridCol w:w="958"/>
        <w:gridCol w:w="955"/>
        <w:gridCol w:w="958"/>
        <w:gridCol w:w="958"/>
        <w:gridCol w:w="958"/>
        <w:gridCol w:w="548"/>
        <w:gridCol w:w="1090"/>
        <w:gridCol w:w="958"/>
        <w:gridCol w:w="952"/>
        <w:gridCol w:w="949"/>
        <w:gridCol w:w="935"/>
      </w:tblGrid>
      <w:tr w:rsidR="00B378B6" w:rsidRPr="001445E6" w:rsidTr="00B378B6">
        <w:trPr>
          <w:trHeight w:val="88"/>
        </w:trPr>
        <w:tc>
          <w:tcPr>
            <w:tcW w:w="778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993" w:type="pct"/>
            <w:gridSpan w:val="3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67" w:type="pct"/>
            <w:gridSpan w:val="2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9" w:type="pct"/>
            <w:gridSpan w:val="3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703" w:type="pct"/>
            <w:gridSpan w:val="5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378B6" w:rsidRPr="001445E6" w:rsidTr="00B378B6">
        <w:tc>
          <w:tcPr>
            <w:tcW w:w="778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3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4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3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4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4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525" w:type="pct"/>
            <w:gridSpan w:val="2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80" w:type="pct"/>
            <w:vMerge w:val="restart"/>
            <w:shd w:val="clear" w:color="auto" w:fill="auto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334" w:type="pct"/>
            <w:vMerge w:val="restart"/>
            <w:shd w:val="clear" w:color="auto" w:fill="auto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332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31" w:type="pct"/>
            <w:vMerge w:val="restart"/>
          </w:tcPr>
          <w:p w:rsidR="00B378B6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</w:t>
            </w:r>
            <w:r>
              <w:rPr>
                <w:spacing w:val="-6"/>
              </w:rPr>
              <w:lastRenderedPageBreak/>
              <w:t>клонение</w:t>
            </w:r>
          </w:p>
          <w:p w:rsidR="00B378B6" w:rsidRPr="006C65BC" w:rsidRDefault="00B378B6" w:rsidP="00680E34">
            <w:pPr>
              <w:pStyle w:val="ae"/>
              <w:rPr>
                <w:spacing w:val="-6"/>
              </w:rPr>
            </w:pPr>
          </w:p>
        </w:tc>
        <w:tc>
          <w:tcPr>
            <w:tcW w:w="326" w:type="pct"/>
            <w:vMerge w:val="restart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lastRenderedPageBreak/>
              <w:t>Причина отклонения</w:t>
            </w:r>
          </w:p>
        </w:tc>
      </w:tr>
      <w:tr w:rsidR="00B378B6" w:rsidRPr="001445E6" w:rsidTr="00B378B6">
        <w:tc>
          <w:tcPr>
            <w:tcW w:w="778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1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80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2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  <w:vMerge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  <w:vMerge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378B6" w:rsidRPr="001445E6" w:rsidTr="00B378B6">
        <w:tc>
          <w:tcPr>
            <w:tcW w:w="778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26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3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3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1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80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32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31" w:type="pct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6" w:type="pct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B378B6" w:rsidRPr="001445E6" w:rsidTr="00B378B6">
        <w:trPr>
          <w:trHeight w:val="70"/>
        </w:trPr>
        <w:tc>
          <w:tcPr>
            <w:tcW w:w="778" w:type="pct"/>
            <w:shd w:val="clear" w:color="auto" w:fill="auto"/>
          </w:tcPr>
          <w:p w:rsidR="00B378B6" w:rsidRPr="009336FD" w:rsidRDefault="00B378B6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</w:t>
            </w:r>
            <w:proofErr w:type="gramStart"/>
            <w:r>
              <w:rPr>
                <w:color w:val="000000"/>
                <w:sz w:val="28"/>
                <w:szCs w:val="28"/>
              </w:rPr>
              <w:t>0.ББ</w:t>
            </w:r>
            <w:proofErr w:type="gramEnd"/>
            <w:r>
              <w:rPr>
                <w:color w:val="000000"/>
                <w:sz w:val="28"/>
                <w:szCs w:val="28"/>
              </w:rPr>
              <w:t>11АЛ26001</w:t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  <w:r w:rsidRPr="009336FD">
              <w:rPr>
                <w:sz w:val="24"/>
                <w:szCs w:val="24"/>
                <w:lang w:eastAsia="en-US"/>
              </w:rPr>
              <w:tab/>
            </w:r>
          </w:p>
          <w:p w:rsidR="00B378B6" w:rsidRPr="001445E6" w:rsidRDefault="00B378B6" w:rsidP="009336FD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B378B6" w:rsidRDefault="00B378B6" w:rsidP="009336FD"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3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9336FD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1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80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4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2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B378B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6" w:type="pct"/>
          </w:tcPr>
          <w:p w:rsidR="00B378B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550199" w:rsidRDefault="00550199" w:rsidP="000379DC">
      <w:pPr>
        <w:pStyle w:val="ae"/>
        <w:rPr>
          <w:sz w:val="24"/>
          <w:szCs w:val="24"/>
          <w:lang w:eastAsia="en-US"/>
        </w:rPr>
      </w:pPr>
    </w:p>
    <w:p w:rsidR="000379DC" w:rsidRDefault="000379DC" w:rsidP="000379DC">
      <w:pPr>
        <w:pStyle w:val="ae"/>
        <w:rPr>
          <w:sz w:val="24"/>
          <w:szCs w:val="24"/>
          <w:lang w:eastAsia="en-US"/>
        </w:rPr>
      </w:pPr>
      <w:r w:rsidRPr="001445E6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B378B6" w:rsidRPr="001445E6" w:rsidRDefault="00B378B6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B378B6" w:rsidRPr="001445E6" w:rsidTr="00B378B6">
        <w:tc>
          <w:tcPr>
            <w:tcW w:w="672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1445E6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B378B6" w:rsidRPr="001445E6" w:rsidTr="000379DC">
        <w:tc>
          <w:tcPr>
            <w:tcW w:w="672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____________</w:t>
            </w:r>
          </w:p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B378B6" w:rsidRPr="006C65BC" w:rsidRDefault="00B378B6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B378B6" w:rsidRPr="001445E6" w:rsidTr="000379DC">
        <w:tc>
          <w:tcPr>
            <w:tcW w:w="672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B378B6" w:rsidRPr="001445E6" w:rsidTr="000379DC">
        <w:tc>
          <w:tcPr>
            <w:tcW w:w="672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B378B6" w:rsidRPr="001445E6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B378B6" w:rsidRPr="001445E6" w:rsidTr="000379DC">
        <w:tc>
          <w:tcPr>
            <w:tcW w:w="672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802112О.99.0.ББ11АЛ26001</w:t>
            </w:r>
          </w:p>
        </w:tc>
        <w:tc>
          <w:tcPr>
            <w:tcW w:w="389" w:type="pct"/>
            <w:shd w:val="clear" w:color="auto" w:fill="auto"/>
          </w:tcPr>
          <w:p w:rsidR="00B378B6" w:rsidRPr="001445E6" w:rsidRDefault="00B378B6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9336FD">
              <w:rPr>
                <w:sz w:val="24"/>
                <w:szCs w:val="24"/>
                <w:lang w:eastAsia="en-US"/>
              </w:rPr>
              <w:t>Обучающиеся за исключением обучающихся  с ограниченными возможностями здоровья (ОВЗ) и детей - инвали</w:t>
            </w:r>
            <w:r w:rsidRPr="009336FD">
              <w:rPr>
                <w:sz w:val="24"/>
                <w:szCs w:val="24"/>
                <w:lang w:eastAsia="en-US"/>
              </w:rPr>
              <w:lastRenderedPageBreak/>
              <w:t>дов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9336FD">
              <w:rPr>
                <w:sz w:val="24"/>
                <w:szCs w:val="24"/>
                <w:lang w:eastAsia="en-US"/>
              </w:rPr>
              <w:lastRenderedPageBreak/>
              <w:t xml:space="preserve">Образовательная программа, обеспечивающая углубленное изучение отдельных учебных </w:t>
            </w:r>
            <w:r w:rsidRPr="009336FD">
              <w:rPr>
                <w:sz w:val="24"/>
                <w:szCs w:val="24"/>
                <w:lang w:eastAsia="en-US"/>
              </w:rPr>
              <w:lastRenderedPageBreak/>
              <w:t>предметов, предметных областей (профильное обучение</w:t>
            </w:r>
          </w:p>
        </w:tc>
        <w:tc>
          <w:tcPr>
            <w:tcW w:w="368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очн</w:t>
            </w:r>
            <w:r>
              <w:rPr>
                <w:sz w:val="24"/>
                <w:szCs w:val="24"/>
                <w:lang w:eastAsia="en-US"/>
              </w:rPr>
              <w:t>ая</w:t>
            </w: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B378B6" w:rsidRPr="001445E6" w:rsidRDefault="00B378B6" w:rsidP="009336FD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1445E6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B378B6" w:rsidRPr="00133D9C" w:rsidRDefault="00B378B6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B378B6" w:rsidRPr="00133D9C" w:rsidRDefault="005D285F" w:rsidP="00B378B6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  <w:shd w:val="clear" w:color="auto" w:fill="auto"/>
          </w:tcPr>
          <w:p w:rsidR="00B378B6" w:rsidRPr="00133D9C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B378B6" w:rsidRPr="001445E6" w:rsidRDefault="00B378B6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9336FD" w:rsidRDefault="009336FD" w:rsidP="00550199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8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9"/>
        <w:gridCol w:w="2346"/>
        <w:gridCol w:w="5667"/>
        <w:gridCol w:w="1691"/>
        <w:gridCol w:w="789"/>
      </w:tblGrid>
      <w:tr w:rsidR="000379DC" w:rsidRPr="000379DC" w:rsidTr="000379D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 Реализация  </w:t>
            </w:r>
            <w:r w:rsidR="00BB6A00">
              <w:rPr>
                <w:sz w:val="24"/>
                <w:szCs w:val="24"/>
                <w:lang w:eastAsia="en-US"/>
              </w:rPr>
              <w:t>дополнительных общеразвивающих программ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ББ52</w:t>
            </w:r>
          </w:p>
        </w:tc>
      </w:tr>
      <w:tr w:rsidR="000379DC" w:rsidRPr="000379DC" w:rsidTr="000379D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BB6A00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4"/>
        <w:gridCol w:w="1026"/>
        <w:gridCol w:w="924"/>
        <w:gridCol w:w="924"/>
        <w:gridCol w:w="921"/>
        <w:gridCol w:w="924"/>
        <w:gridCol w:w="924"/>
        <w:gridCol w:w="792"/>
        <w:gridCol w:w="528"/>
        <w:gridCol w:w="924"/>
        <w:gridCol w:w="924"/>
        <w:gridCol w:w="924"/>
        <w:gridCol w:w="898"/>
        <w:gridCol w:w="26"/>
        <w:gridCol w:w="1532"/>
      </w:tblGrid>
      <w:tr w:rsidR="009B1045" w:rsidRPr="000379DC" w:rsidTr="009B1045">
        <w:trPr>
          <w:trHeight w:val="88"/>
        </w:trPr>
        <w:tc>
          <w:tcPr>
            <w:tcW w:w="751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002" w:type="pct"/>
            <w:gridSpan w:val="3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43" w:type="pct"/>
            <w:gridSpan w:val="2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04" w:type="pct"/>
            <w:gridSpan w:val="9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</w:tr>
      <w:tr w:rsidR="009B1045" w:rsidRPr="000379DC" w:rsidTr="009B1045">
        <w:tc>
          <w:tcPr>
            <w:tcW w:w="751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8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1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60" w:type="pct"/>
            <w:gridSpan w:val="2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22" w:type="pct"/>
            <w:vMerge w:val="restart"/>
            <w:shd w:val="clear" w:color="auto" w:fill="auto"/>
          </w:tcPr>
          <w:p w:rsidR="009B1045" w:rsidRDefault="009B1045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9B1045" w:rsidRPr="006C65BC" w:rsidRDefault="009B1045" w:rsidP="00680E34">
            <w:pPr>
              <w:pStyle w:val="ae"/>
              <w:rPr>
                <w:spacing w:val="-6"/>
              </w:rPr>
            </w:pPr>
          </w:p>
        </w:tc>
        <w:tc>
          <w:tcPr>
            <w:tcW w:w="322" w:type="pct"/>
            <w:vMerge w:val="restart"/>
            <w:shd w:val="clear" w:color="auto" w:fill="auto"/>
          </w:tcPr>
          <w:p w:rsidR="009B1045" w:rsidRDefault="009B1045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9B1045" w:rsidRPr="006C65BC" w:rsidRDefault="009B1045" w:rsidP="00680E34">
            <w:pPr>
              <w:pStyle w:val="ae"/>
              <w:rPr>
                <w:spacing w:val="-6"/>
              </w:rPr>
            </w:pPr>
          </w:p>
        </w:tc>
        <w:tc>
          <w:tcPr>
            <w:tcW w:w="322" w:type="pct"/>
            <w:vMerge w:val="restart"/>
            <w:shd w:val="clear" w:color="auto" w:fill="auto"/>
          </w:tcPr>
          <w:p w:rsidR="009B1045" w:rsidRPr="006C65BC" w:rsidRDefault="009B1045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22" w:type="pct"/>
            <w:gridSpan w:val="2"/>
            <w:vMerge w:val="restart"/>
          </w:tcPr>
          <w:p w:rsidR="009B1045" w:rsidRDefault="009B1045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  <w:p w:rsidR="009B1045" w:rsidRPr="006C65BC" w:rsidRDefault="009B1045" w:rsidP="00680E34">
            <w:pPr>
              <w:pStyle w:val="ae"/>
              <w:rPr>
                <w:spacing w:val="-6"/>
              </w:rPr>
            </w:pPr>
          </w:p>
        </w:tc>
        <w:tc>
          <w:tcPr>
            <w:tcW w:w="534" w:type="pct"/>
            <w:vMerge w:val="restart"/>
          </w:tcPr>
          <w:p w:rsidR="009B1045" w:rsidRPr="006C65BC" w:rsidRDefault="009B1045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</w:tr>
      <w:tr w:rsidR="009B1045" w:rsidRPr="000379DC" w:rsidTr="009B1045">
        <w:tc>
          <w:tcPr>
            <w:tcW w:w="751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8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gridSpan w:val="2"/>
            <w:vMerge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  <w:vMerge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B1045" w:rsidRPr="000379DC" w:rsidTr="009B1045">
        <w:tc>
          <w:tcPr>
            <w:tcW w:w="751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8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2" w:type="pct"/>
            <w:gridSpan w:val="2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34" w:type="pct"/>
          </w:tcPr>
          <w:p w:rsidR="009B1045" w:rsidRPr="000379DC" w:rsidRDefault="009B1045" w:rsidP="009B1045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9B1045" w:rsidRPr="000379DC" w:rsidTr="009B1045">
        <w:trPr>
          <w:trHeight w:val="70"/>
        </w:trPr>
        <w:tc>
          <w:tcPr>
            <w:tcW w:w="751" w:type="pct"/>
            <w:shd w:val="clear" w:color="auto" w:fill="auto"/>
          </w:tcPr>
          <w:p w:rsidR="009B1045" w:rsidRPr="00401F82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</w:t>
            </w:r>
            <w:r w:rsidRPr="00B46796">
              <w:rPr>
                <w:sz w:val="24"/>
                <w:szCs w:val="24"/>
                <w:lang w:eastAsia="en-US"/>
              </w:rPr>
              <w:lastRenderedPageBreak/>
              <w:t>АЕ76000</w:t>
            </w:r>
          </w:p>
        </w:tc>
        <w:tc>
          <w:tcPr>
            <w:tcW w:w="358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>Не ука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>Не ука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21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>Не ука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>Не ука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BB6A00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>Не ука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указано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BB6A00">
              <w:rPr>
                <w:sz w:val="24"/>
                <w:szCs w:val="24"/>
                <w:lang w:eastAsia="en-US"/>
              </w:rPr>
              <w:lastRenderedPageBreak/>
              <w:t>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gridSpan w:val="2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B1045" w:rsidRPr="000379DC" w:rsidTr="009B1045">
        <w:tc>
          <w:tcPr>
            <w:tcW w:w="751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lastRenderedPageBreak/>
              <w:t>804200О.99.0.ББ52АЕ52000</w:t>
            </w:r>
          </w:p>
        </w:tc>
        <w:tc>
          <w:tcPr>
            <w:tcW w:w="358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1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gridSpan w:val="2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B1045" w:rsidRPr="000379DC" w:rsidTr="009B1045">
        <w:tc>
          <w:tcPr>
            <w:tcW w:w="75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804200О.99.0.ББ52АЕ28000</w:t>
            </w:r>
          </w:p>
        </w:tc>
        <w:tc>
          <w:tcPr>
            <w:tcW w:w="358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gridSpan w:val="2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B1045" w:rsidRPr="000379DC" w:rsidTr="009B1045">
        <w:tc>
          <w:tcPr>
            <w:tcW w:w="75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46796">
              <w:rPr>
                <w:bCs/>
                <w:sz w:val="24"/>
                <w:szCs w:val="24"/>
                <w:lang w:eastAsia="en-US"/>
              </w:rPr>
              <w:t>804200О.99.0.ББ52АЕ04000</w:t>
            </w:r>
          </w:p>
        </w:tc>
        <w:tc>
          <w:tcPr>
            <w:tcW w:w="358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gridSpan w:val="2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4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9B1045" w:rsidRPr="000379DC" w:rsidTr="009B1045">
        <w:tc>
          <w:tcPr>
            <w:tcW w:w="75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804200О.99.0.ББ52АЖ24000</w:t>
            </w:r>
          </w:p>
        </w:tc>
        <w:tc>
          <w:tcPr>
            <w:tcW w:w="358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1" w:type="pct"/>
            <w:shd w:val="clear" w:color="auto" w:fill="auto"/>
          </w:tcPr>
          <w:p w:rsidR="009B1045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BB6A00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76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84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B6A00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22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3" w:type="pct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  <w:gridSpan w:val="2"/>
            <w:shd w:val="clear" w:color="auto" w:fill="auto"/>
          </w:tcPr>
          <w:p w:rsidR="009B1045" w:rsidRPr="000379DC" w:rsidRDefault="009B1045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0379DC" w:rsidRPr="000379DC" w:rsidRDefault="000379DC" w:rsidP="000379D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680E34" w:rsidRPr="000379DC" w:rsidTr="00680E34">
        <w:tc>
          <w:tcPr>
            <w:tcW w:w="672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680E34" w:rsidRPr="000379DC" w:rsidTr="000379DC">
        <w:tc>
          <w:tcPr>
            <w:tcW w:w="672" w:type="pct"/>
            <w:vMerge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680E34" w:rsidRPr="000379DC" w:rsidRDefault="00680E34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0379DC" w:rsidRPr="000379DC" w:rsidTr="000379DC">
        <w:tc>
          <w:tcPr>
            <w:tcW w:w="672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0379DC" w:rsidRPr="000379DC" w:rsidTr="000379DC">
        <w:tc>
          <w:tcPr>
            <w:tcW w:w="672" w:type="pct"/>
            <w:shd w:val="clear" w:color="auto" w:fill="auto"/>
          </w:tcPr>
          <w:p w:rsidR="000379DC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804200О.99.0.ББ52АЕ76000</w:t>
            </w:r>
          </w:p>
        </w:tc>
        <w:tc>
          <w:tcPr>
            <w:tcW w:w="389" w:type="pct"/>
            <w:shd w:val="clear" w:color="auto" w:fill="auto"/>
          </w:tcPr>
          <w:p w:rsidR="000379DC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Художественной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379DC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</w:p>
        </w:tc>
        <w:tc>
          <w:tcPr>
            <w:tcW w:w="276" w:type="pct"/>
            <w:shd w:val="clear" w:color="auto" w:fill="auto"/>
          </w:tcPr>
          <w:p w:rsidR="000379DC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</w:p>
        </w:tc>
        <w:tc>
          <w:tcPr>
            <w:tcW w:w="175" w:type="pct"/>
            <w:shd w:val="clear" w:color="auto" w:fill="auto"/>
          </w:tcPr>
          <w:p w:rsidR="000379DC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379DC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379DC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379DC" w:rsidRPr="00133D9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379DC" w:rsidRPr="000379DC" w:rsidRDefault="000379DC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804200О.99.0.ББ52АЕ52000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proofErr w:type="spellStart"/>
            <w:r w:rsidRPr="00015752">
              <w:rPr>
                <w:sz w:val="24"/>
                <w:szCs w:val="24"/>
                <w:lang w:eastAsia="en-US"/>
              </w:rPr>
              <w:t>Физкультурно</w:t>
            </w:r>
            <w:proofErr w:type="spellEnd"/>
            <w:r w:rsidRPr="00015752">
              <w:rPr>
                <w:sz w:val="24"/>
                <w:szCs w:val="24"/>
                <w:lang w:eastAsia="en-US"/>
              </w:rPr>
              <w:t xml:space="preserve"> - спортивной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</w:t>
            </w:r>
            <w:r w:rsidRPr="00B46796">
              <w:rPr>
                <w:sz w:val="24"/>
                <w:szCs w:val="24"/>
                <w:lang w:eastAsia="en-US"/>
              </w:rPr>
              <w:lastRenderedPageBreak/>
              <w:t>2АЕ28000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указа</w:t>
            </w:r>
            <w:r>
              <w:rPr>
                <w:sz w:val="24"/>
                <w:szCs w:val="24"/>
                <w:lang w:eastAsia="en-US"/>
              </w:rPr>
              <w:lastRenderedPageBreak/>
              <w:t>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lastRenderedPageBreak/>
              <w:t>Есте</w:t>
            </w:r>
            <w:r w:rsidRPr="00015752">
              <w:rPr>
                <w:sz w:val="24"/>
                <w:szCs w:val="24"/>
                <w:lang w:eastAsia="en-US"/>
              </w:rPr>
              <w:lastRenderedPageBreak/>
              <w:t>ственнонаучной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lastRenderedPageBreak/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lastRenderedPageBreak/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lastRenderedPageBreak/>
              <w:t>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lastRenderedPageBreak/>
              <w:t>804200О.99.0.ББ52АЕ04000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>Технической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>–</w:t>
            </w:r>
            <w:r w:rsidRPr="00015752">
              <w:rPr>
                <w:sz w:val="16"/>
                <w:szCs w:val="16"/>
                <w:lang w:eastAsia="en-US"/>
              </w:rPr>
              <w:t xml:space="preserve">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–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015752" w:rsidRPr="000379DC" w:rsidTr="000379DC">
        <w:tc>
          <w:tcPr>
            <w:tcW w:w="672" w:type="pct"/>
            <w:shd w:val="clear" w:color="auto" w:fill="auto"/>
          </w:tcPr>
          <w:p w:rsidR="00015752" w:rsidRPr="000379DC" w:rsidRDefault="00B46796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B46796">
              <w:rPr>
                <w:sz w:val="24"/>
                <w:szCs w:val="24"/>
                <w:lang w:eastAsia="en-US"/>
              </w:rPr>
              <w:t>804200О.99.0.ББ52АЖ24000</w:t>
            </w:r>
          </w:p>
        </w:tc>
        <w:tc>
          <w:tcPr>
            <w:tcW w:w="389" w:type="pct"/>
            <w:shd w:val="clear" w:color="auto" w:fill="auto"/>
          </w:tcPr>
          <w:p w:rsidR="00015752" w:rsidRPr="000379DC" w:rsidRDefault="00015752" w:rsidP="00E961E4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 w:rsidRPr="00015752">
              <w:rPr>
                <w:sz w:val="24"/>
                <w:szCs w:val="24"/>
                <w:lang w:eastAsia="en-US"/>
              </w:rPr>
              <w:t xml:space="preserve">Социально - </w:t>
            </w:r>
            <w:r w:rsidR="00B46796">
              <w:rPr>
                <w:sz w:val="24"/>
                <w:szCs w:val="24"/>
                <w:lang w:eastAsia="en-US"/>
              </w:rPr>
              <w:t>гуманитарной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Очная</w:t>
            </w:r>
          </w:p>
        </w:tc>
        <w:tc>
          <w:tcPr>
            <w:tcW w:w="36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r w:rsidRPr="00015752">
              <w:rPr>
                <w:sz w:val="16"/>
                <w:szCs w:val="16"/>
                <w:lang w:eastAsia="en-US"/>
              </w:rPr>
              <w:t xml:space="preserve">количество </w:t>
            </w:r>
            <w:proofErr w:type="spellStart"/>
            <w:r w:rsidRPr="00015752"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 w:rsidRPr="00015752">
              <w:rPr>
                <w:sz w:val="16"/>
                <w:szCs w:val="16"/>
                <w:lang w:eastAsia="en-US"/>
              </w:rPr>
              <w:t xml:space="preserve"> - часов</w:t>
            </w:r>
          </w:p>
        </w:tc>
        <w:tc>
          <w:tcPr>
            <w:tcW w:w="276" w:type="pct"/>
            <w:shd w:val="clear" w:color="auto" w:fill="auto"/>
          </w:tcPr>
          <w:p w:rsidR="00015752" w:rsidRPr="00015752" w:rsidRDefault="00015752" w:rsidP="000379DC">
            <w:pPr>
              <w:pStyle w:val="ae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Человеко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- час</w:t>
            </w:r>
          </w:p>
        </w:tc>
        <w:tc>
          <w:tcPr>
            <w:tcW w:w="175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310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015752" w:rsidRPr="00133D9C" w:rsidRDefault="00133D9C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0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015752" w:rsidRPr="000379DC" w:rsidRDefault="00015752" w:rsidP="000379D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015752" w:rsidRDefault="00015752" w:rsidP="005109D0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762025">
      <w:pPr>
        <w:pStyle w:val="ae"/>
        <w:jc w:val="center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Раздел</w:t>
      </w:r>
      <w:r>
        <w:rPr>
          <w:sz w:val="24"/>
          <w:szCs w:val="24"/>
          <w:u w:val="single"/>
          <w:lang w:eastAsia="en-US"/>
        </w:rPr>
        <w:t xml:space="preserve"> 9</w:t>
      </w:r>
      <w:r w:rsidRPr="000379DC">
        <w:rPr>
          <w:sz w:val="24"/>
          <w:szCs w:val="24"/>
          <w:u w:val="single"/>
          <w:lang w:eastAsia="en-US"/>
        </w:rPr>
        <w:t>_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9"/>
        <w:gridCol w:w="2346"/>
        <w:gridCol w:w="5667"/>
        <w:gridCol w:w="1691"/>
        <w:gridCol w:w="789"/>
      </w:tblGrid>
      <w:tr w:rsidR="00E20B8C" w:rsidRPr="000379DC" w:rsidTr="00E20B8C">
        <w:trPr>
          <w:trHeight w:val="86"/>
        </w:trPr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1. </w:t>
            </w:r>
            <w:r w:rsidRPr="000379DC">
              <w:rPr>
                <w:b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27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 </w:t>
            </w:r>
            <w:r>
              <w:rPr>
                <w:sz w:val="24"/>
                <w:szCs w:val="24"/>
                <w:lang w:eastAsia="en-US"/>
              </w:rPr>
              <w:t>Предоставление питания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 муниципальной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услуги (работы)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20B8C" w:rsidRPr="00E20B8C" w:rsidRDefault="00E20B8C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E20B8C">
              <w:rPr>
                <w:sz w:val="22"/>
                <w:szCs w:val="22"/>
                <w:lang w:eastAsia="en-US"/>
              </w:rPr>
              <w:t>БА 89</w:t>
            </w:r>
          </w:p>
          <w:p w:rsidR="00E20B8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ББ18</w:t>
            </w: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ББ03</w:t>
            </w:r>
          </w:p>
        </w:tc>
      </w:tr>
      <w:tr w:rsidR="00E20B8C" w:rsidRPr="000379DC" w:rsidTr="00E20B8C">
        <w:trPr>
          <w:trHeight w:val="70"/>
        </w:trPr>
        <w:tc>
          <w:tcPr>
            <w:tcW w:w="219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 xml:space="preserve">2. </w:t>
            </w:r>
            <w:r w:rsidRPr="000379DC">
              <w:rPr>
                <w:b/>
                <w:sz w:val="24"/>
                <w:szCs w:val="24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1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Физические лица льготной категории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41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62025" w:rsidRPr="000379DC" w:rsidRDefault="00E20B8C" w:rsidP="00B46796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E20B8C" w:rsidRPr="000379DC" w:rsidTr="00E20B8C">
        <w:trPr>
          <w:trHeight w:val="80"/>
        </w:trPr>
        <w:tc>
          <w:tcPr>
            <w:tcW w:w="4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3.1. Показатели, характеризующие качество муниципальной услуги</w:t>
            </w:r>
            <w:r w:rsidRPr="000379DC">
              <w:rPr>
                <w:sz w:val="24"/>
                <w:szCs w:val="24"/>
                <w:vertAlign w:val="superscript"/>
                <w:lang w:eastAsia="en-US"/>
              </w:rPr>
              <w:t>2</w:t>
            </w:r>
            <w:r w:rsidRPr="000379DC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20B8C" w:rsidRPr="000379DC" w:rsidRDefault="00E20B8C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4"/>
        <w:gridCol w:w="1078"/>
        <w:gridCol w:w="966"/>
        <w:gridCol w:w="964"/>
        <w:gridCol w:w="961"/>
        <w:gridCol w:w="964"/>
        <w:gridCol w:w="967"/>
        <w:gridCol w:w="823"/>
        <w:gridCol w:w="554"/>
        <w:gridCol w:w="961"/>
        <w:gridCol w:w="967"/>
        <w:gridCol w:w="964"/>
        <w:gridCol w:w="961"/>
        <w:gridCol w:w="958"/>
      </w:tblGrid>
      <w:tr w:rsidR="00680E34" w:rsidRPr="000379DC" w:rsidTr="00680E34">
        <w:trPr>
          <w:trHeight w:val="88"/>
        </w:trPr>
        <w:tc>
          <w:tcPr>
            <w:tcW w:w="786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049" w:type="pct"/>
            <w:gridSpan w:val="3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671" w:type="pct"/>
            <w:gridSpan w:val="2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7" w:type="pct"/>
            <w:gridSpan w:val="3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677" w:type="pct"/>
            <w:gridSpan w:val="5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680E34" w:rsidRPr="000379DC" w:rsidTr="00680E34">
        <w:tc>
          <w:tcPr>
            <w:tcW w:w="78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76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6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5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6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3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80" w:type="pct"/>
            <w:gridSpan w:val="2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35" w:type="pct"/>
            <w:vMerge w:val="restart"/>
            <w:shd w:val="clear" w:color="auto" w:fill="auto"/>
          </w:tcPr>
          <w:p w:rsidR="00680E34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  <w:p w:rsidR="00680E34" w:rsidRPr="006C65BC" w:rsidRDefault="00680E34" w:rsidP="00680E34">
            <w:pPr>
              <w:pStyle w:val="ae"/>
              <w:rPr>
                <w:spacing w:val="-6"/>
              </w:rPr>
            </w:pPr>
          </w:p>
        </w:tc>
        <w:tc>
          <w:tcPr>
            <w:tcW w:w="337" w:type="pct"/>
            <w:vMerge w:val="restart"/>
            <w:shd w:val="clear" w:color="auto" w:fill="auto"/>
          </w:tcPr>
          <w:p w:rsidR="00680E34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  <w:p w:rsidR="00680E34" w:rsidRPr="006C65BC" w:rsidRDefault="00680E34" w:rsidP="00680E34">
            <w:pPr>
              <w:pStyle w:val="ae"/>
              <w:rPr>
                <w:spacing w:val="-6"/>
              </w:rPr>
            </w:pPr>
          </w:p>
        </w:tc>
        <w:tc>
          <w:tcPr>
            <w:tcW w:w="336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35" w:type="pct"/>
            <w:vMerge w:val="restart"/>
          </w:tcPr>
          <w:p w:rsidR="00680E34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  <w:p w:rsidR="00680E34" w:rsidRPr="006C65BC" w:rsidRDefault="00680E34" w:rsidP="00680E34">
            <w:pPr>
              <w:pStyle w:val="ae"/>
              <w:rPr>
                <w:spacing w:val="-6"/>
              </w:rPr>
            </w:pPr>
          </w:p>
        </w:tc>
        <w:tc>
          <w:tcPr>
            <w:tcW w:w="334" w:type="pct"/>
            <w:vMerge w:val="restart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</w:tr>
      <w:tr w:rsidR="00680E34" w:rsidRPr="000379DC" w:rsidTr="00680E34">
        <w:tc>
          <w:tcPr>
            <w:tcW w:w="78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7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93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35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6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" w:type="pct"/>
            <w:vMerge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  <w:vMerge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680E34">
        <w:tc>
          <w:tcPr>
            <w:tcW w:w="78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3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35" w:type="pct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34" w:type="pct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680E34" w:rsidRPr="000379DC" w:rsidTr="00680E34">
        <w:trPr>
          <w:trHeight w:val="70"/>
        </w:trPr>
        <w:tc>
          <w:tcPr>
            <w:tcW w:w="786" w:type="pct"/>
            <w:shd w:val="clear" w:color="auto" w:fill="auto"/>
          </w:tcPr>
          <w:p w:rsidR="00680E34" w:rsidRPr="00401F82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</w:t>
            </w:r>
            <w:r w:rsidRPr="00B93B20">
              <w:rPr>
                <w:sz w:val="24"/>
                <w:szCs w:val="24"/>
                <w:lang w:eastAsia="en-US"/>
              </w:rPr>
              <w:lastRenderedPageBreak/>
              <w:t>А00000</w:t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7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указа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но 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337" w:type="pct"/>
            <w:shd w:val="clear" w:color="auto" w:fill="auto"/>
          </w:tcPr>
          <w:p w:rsidR="00680E34" w:rsidRPr="00E20B8C" w:rsidRDefault="00680E34" w:rsidP="00E20B8C">
            <w:r>
              <w:rPr>
                <w:sz w:val="24"/>
                <w:szCs w:val="24"/>
                <w:lang w:eastAsia="en-US"/>
              </w:rPr>
              <w:lastRenderedPageBreak/>
              <w:t>Не ука</w:t>
            </w:r>
            <w:r>
              <w:rPr>
                <w:sz w:val="24"/>
                <w:szCs w:val="24"/>
                <w:lang w:eastAsia="en-US"/>
              </w:rPr>
              <w:lastRenderedPageBreak/>
              <w:t>зано</w:t>
            </w:r>
          </w:p>
        </w:tc>
        <w:tc>
          <w:tcPr>
            <w:tcW w:w="28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Не </w:t>
            </w:r>
            <w:r>
              <w:rPr>
                <w:sz w:val="24"/>
                <w:szCs w:val="24"/>
                <w:lang w:eastAsia="en-US"/>
              </w:rPr>
              <w:lastRenderedPageBreak/>
              <w:t>указано</w:t>
            </w:r>
          </w:p>
        </w:tc>
        <w:tc>
          <w:tcPr>
            <w:tcW w:w="193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Не </w:t>
            </w:r>
            <w:r>
              <w:rPr>
                <w:sz w:val="24"/>
                <w:szCs w:val="24"/>
                <w:lang w:eastAsia="en-US"/>
              </w:rPr>
              <w:lastRenderedPageBreak/>
              <w:t>указано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100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680E34">
        <w:tc>
          <w:tcPr>
            <w:tcW w:w="78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lastRenderedPageBreak/>
              <w:t>560200О.99.0.ББ03АА00000</w:t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  <w:r w:rsidRPr="00E20B8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37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8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3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680E34">
        <w:tc>
          <w:tcPr>
            <w:tcW w:w="786" w:type="pct"/>
            <w:shd w:val="clear" w:color="auto" w:fill="auto"/>
          </w:tcPr>
          <w:p w:rsidR="00680E34" w:rsidRDefault="00680E34" w:rsidP="00E20B8C">
            <w:pPr>
              <w:pStyle w:val="ae"/>
              <w:rPr>
                <w:bCs/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  <w:r w:rsidRPr="00E20B8C">
              <w:rPr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376" w:type="pct"/>
            <w:shd w:val="clear" w:color="auto" w:fill="auto"/>
          </w:tcPr>
          <w:p w:rsidR="00680E34" w:rsidRPr="00BB6A00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7" w:type="pct"/>
            <w:shd w:val="clear" w:color="auto" w:fill="auto"/>
          </w:tcPr>
          <w:p w:rsidR="00680E34" w:rsidRPr="00BB6A00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6" w:type="pct"/>
            <w:shd w:val="clear" w:color="auto" w:fill="auto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5" w:type="pct"/>
            <w:shd w:val="clear" w:color="auto" w:fill="auto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7" w:type="pct"/>
            <w:shd w:val="clear" w:color="auto" w:fill="auto"/>
          </w:tcPr>
          <w:p w:rsidR="00680E34" w:rsidRPr="00BB6A00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28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193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35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3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5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34" w:type="pct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  <w:r w:rsidRPr="000379DC">
        <w:rPr>
          <w:sz w:val="24"/>
          <w:szCs w:val="24"/>
          <w:lang w:eastAsia="en-US"/>
        </w:rPr>
        <w:t>3.2. Показатели, характеризующие объем муниципальной услуги:</w:t>
      </w:r>
    </w:p>
    <w:p w:rsidR="00E20B8C" w:rsidRPr="000379DC" w:rsidRDefault="00E20B8C" w:rsidP="00E20B8C">
      <w:pPr>
        <w:pStyle w:val="ae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27"/>
        <w:gridCol w:w="1115"/>
        <w:gridCol w:w="1053"/>
        <w:gridCol w:w="1056"/>
        <w:gridCol w:w="1053"/>
        <w:gridCol w:w="1053"/>
        <w:gridCol w:w="1053"/>
        <w:gridCol w:w="792"/>
        <w:gridCol w:w="502"/>
        <w:gridCol w:w="889"/>
        <w:gridCol w:w="740"/>
        <w:gridCol w:w="743"/>
        <w:gridCol w:w="889"/>
        <w:gridCol w:w="740"/>
        <w:gridCol w:w="737"/>
      </w:tblGrid>
      <w:tr w:rsidR="00680E34" w:rsidRPr="000379DC" w:rsidTr="00680E34">
        <w:tc>
          <w:tcPr>
            <w:tcW w:w="672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124" w:type="pct"/>
            <w:gridSpan w:val="3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734" w:type="pct"/>
            <w:gridSpan w:val="2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18" w:type="pct"/>
            <w:gridSpan w:val="3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Показатель объема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муниципальной услуги</w:t>
            </w:r>
          </w:p>
        </w:tc>
        <w:tc>
          <w:tcPr>
            <w:tcW w:w="1652" w:type="pct"/>
            <w:gridSpan w:val="6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Значение показателя объема</w:t>
            </w:r>
            <w:r w:rsidRPr="000379DC">
              <w:rPr>
                <w:sz w:val="24"/>
                <w:szCs w:val="24"/>
                <w:lang w:eastAsia="en-US"/>
              </w:rPr>
              <w:br/>
              <w:t>муниципальной услуги</w:t>
            </w:r>
          </w:p>
        </w:tc>
      </w:tr>
      <w:tr w:rsidR="00680E34" w:rsidRPr="000379DC" w:rsidTr="00E20B8C">
        <w:tc>
          <w:tcPr>
            <w:tcW w:w="672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367" w:type="pct"/>
            <w:vMerge w:val="restar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____________</w:t>
            </w:r>
          </w:p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(наименование показателя)</w:t>
            </w:r>
          </w:p>
        </w:tc>
        <w:tc>
          <w:tcPr>
            <w:tcW w:w="451" w:type="pct"/>
            <w:gridSpan w:val="2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Утверждено в государственном задании на год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Исполнено на отчетную дату</w:t>
            </w:r>
          </w:p>
        </w:tc>
        <w:tc>
          <w:tcPr>
            <w:tcW w:w="259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Допустимое (возможно) отклонение</w:t>
            </w:r>
          </w:p>
        </w:tc>
        <w:tc>
          <w:tcPr>
            <w:tcW w:w="310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Отклонение, превышающее допустимое (возможное) отклонение</w:t>
            </w:r>
          </w:p>
        </w:tc>
        <w:tc>
          <w:tcPr>
            <w:tcW w:w="258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Причина отклонения</w:t>
            </w:r>
          </w:p>
        </w:tc>
        <w:tc>
          <w:tcPr>
            <w:tcW w:w="257" w:type="pct"/>
            <w:vMerge w:val="restart"/>
            <w:shd w:val="clear" w:color="auto" w:fill="auto"/>
          </w:tcPr>
          <w:p w:rsidR="00680E34" w:rsidRPr="006C65BC" w:rsidRDefault="00680E34" w:rsidP="00680E34">
            <w:pPr>
              <w:pStyle w:val="ae"/>
              <w:rPr>
                <w:spacing w:val="-6"/>
              </w:rPr>
            </w:pPr>
            <w:r>
              <w:rPr>
                <w:spacing w:val="-6"/>
              </w:rPr>
              <w:t>Среднегодовой размер платы (цена, тариф)</w:t>
            </w:r>
          </w:p>
        </w:tc>
      </w:tr>
      <w:tr w:rsidR="00680E34" w:rsidRPr="000379DC" w:rsidTr="00E20B8C">
        <w:tc>
          <w:tcPr>
            <w:tcW w:w="672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89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76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10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9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vMerge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E20B8C">
        <w:tc>
          <w:tcPr>
            <w:tcW w:w="672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9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76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9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0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8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7" w:type="pct"/>
            <w:shd w:val="clear" w:color="auto" w:fill="auto"/>
          </w:tcPr>
          <w:p w:rsidR="00680E34" w:rsidRPr="000379D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0379DC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680E34" w:rsidRPr="000379DC" w:rsidTr="00E20B8C">
        <w:tc>
          <w:tcPr>
            <w:tcW w:w="672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t>560200О.99.0.БА89АА00000</w:t>
            </w:r>
          </w:p>
        </w:tc>
        <w:tc>
          <w:tcPr>
            <w:tcW w:w="389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(начальное общее образова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ние)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lastRenderedPageBreak/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 xml:space="preserve">Предоставление питания в соответствии с </w:t>
            </w:r>
            <w:r w:rsidRPr="00762025">
              <w:rPr>
                <w:sz w:val="24"/>
                <w:szCs w:val="24"/>
                <w:lang w:eastAsia="en-US"/>
              </w:rPr>
              <w:lastRenderedPageBreak/>
              <w:t>меню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680E34" w:rsidRPr="00133D9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58" w:type="pct"/>
            <w:shd w:val="clear" w:color="auto" w:fill="auto"/>
          </w:tcPr>
          <w:p w:rsidR="00680E34" w:rsidRPr="00133D9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59" w:type="pct"/>
            <w:shd w:val="clear" w:color="auto" w:fill="auto"/>
          </w:tcPr>
          <w:p w:rsidR="00680E34" w:rsidRPr="00133D9C" w:rsidRDefault="0049799E" w:rsidP="0049799E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680E34" w:rsidRPr="000379DC" w:rsidRDefault="0049799E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Движение учащихся</w:t>
            </w:r>
          </w:p>
        </w:tc>
        <w:tc>
          <w:tcPr>
            <w:tcW w:w="25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E20B8C">
        <w:tc>
          <w:tcPr>
            <w:tcW w:w="672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sz w:val="24"/>
                <w:szCs w:val="24"/>
                <w:lang w:eastAsia="en-US"/>
              </w:rPr>
              <w:lastRenderedPageBreak/>
              <w:t>560200О.99.0.ББ03АА00000</w:t>
            </w:r>
          </w:p>
        </w:tc>
        <w:tc>
          <w:tcPr>
            <w:tcW w:w="389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(основное общее образование)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762025">
              <w:rPr>
                <w:sz w:val="24"/>
                <w:szCs w:val="24"/>
                <w:lang w:eastAsia="en-US"/>
              </w:rPr>
              <w:t>Предоставление питания в соответствии с меню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762025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680E34" w:rsidRPr="00133D9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680E34" w:rsidRPr="00133D9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 w:rsidRPr="00133D9C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680E34" w:rsidRPr="00133D9C" w:rsidRDefault="0049799E" w:rsidP="00AB6CA1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AB6CA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9" w:type="pct"/>
            <w:shd w:val="clear" w:color="auto" w:fill="auto"/>
          </w:tcPr>
          <w:p w:rsidR="00680E34" w:rsidRPr="00133D9C" w:rsidRDefault="00AB6CA1" w:rsidP="0049799E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0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680E34" w:rsidRPr="000379DC" w:rsidRDefault="0049799E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Движение учащихся</w:t>
            </w:r>
          </w:p>
        </w:tc>
        <w:tc>
          <w:tcPr>
            <w:tcW w:w="25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  <w:tr w:rsidR="00680E34" w:rsidRPr="000379DC" w:rsidTr="00E20B8C">
        <w:tc>
          <w:tcPr>
            <w:tcW w:w="672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B93B20">
              <w:rPr>
                <w:bCs/>
                <w:sz w:val="24"/>
                <w:szCs w:val="24"/>
                <w:lang w:eastAsia="en-US"/>
              </w:rPr>
              <w:t>560200О.99.0.ББ18АА00000</w:t>
            </w:r>
          </w:p>
        </w:tc>
        <w:tc>
          <w:tcPr>
            <w:tcW w:w="389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Предоставление питания (среднее общее образование)</w:t>
            </w:r>
          </w:p>
        </w:tc>
        <w:tc>
          <w:tcPr>
            <w:tcW w:w="367" w:type="pct"/>
            <w:shd w:val="clear" w:color="auto" w:fill="auto"/>
          </w:tcPr>
          <w:p w:rsidR="00680E34" w:rsidRPr="00E961E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8" w:type="pct"/>
            <w:shd w:val="clear" w:color="auto" w:fill="auto"/>
          </w:tcPr>
          <w:p w:rsidR="00680E34" w:rsidRPr="00E961E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E961E4">
              <w:rPr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367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 w:rsidRPr="00AC7D3E">
              <w:rPr>
                <w:sz w:val="24"/>
                <w:szCs w:val="24"/>
                <w:lang w:eastAsia="en-US"/>
              </w:rPr>
              <w:t>Предоставление питания в соответствии с меню</w:t>
            </w:r>
          </w:p>
        </w:tc>
        <w:tc>
          <w:tcPr>
            <w:tcW w:w="36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Число обучающихся</w:t>
            </w:r>
          </w:p>
        </w:tc>
        <w:tc>
          <w:tcPr>
            <w:tcW w:w="276" w:type="pct"/>
            <w:shd w:val="clear" w:color="auto" w:fill="auto"/>
          </w:tcPr>
          <w:p w:rsidR="00680E34" w:rsidRPr="00762025" w:rsidRDefault="00680E34" w:rsidP="00E20B8C">
            <w:pPr>
              <w:pStyle w:val="ae"/>
              <w:rPr>
                <w:sz w:val="22"/>
                <w:szCs w:val="22"/>
                <w:lang w:eastAsia="en-US"/>
              </w:rPr>
            </w:pPr>
            <w:r w:rsidRPr="00AC7D3E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75" w:type="pct"/>
            <w:shd w:val="clear" w:color="auto" w:fill="auto"/>
          </w:tcPr>
          <w:p w:rsidR="00680E34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310" w:type="pct"/>
            <w:shd w:val="clear" w:color="auto" w:fill="auto"/>
          </w:tcPr>
          <w:p w:rsidR="00680E34" w:rsidRPr="00133D9C" w:rsidRDefault="00680E34" w:rsidP="00680E34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8" w:type="pct"/>
            <w:shd w:val="clear" w:color="auto" w:fill="auto"/>
          </w:tcPr>
          <w:p w:rsidR="00680E34" w:rsidRPr="00133D9C" w:rsidRDefault="0049799E" w:rsidP="0049799E">
            <w:pPr>
              <w:pStyle w:val="ae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9" w:type="pct"/>
            <w:shd w:val="clear" w:color="auto" w:fill="auto"/>
          </w:tcPr>
          <w:p w:rsidR="00680E34" w:rsidRPr="00133D9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8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" w:type="pct"/>
            <w:shd w:val="clear" w:color="auto" w:fill="auto"/>
          </w:tcPr>
          <w:p w:rsidR="00680E34" w:rsidRPr="000379DC" w:rsidRDefault="00680E34" w:rsidP="00E20B8C">
            <w:pPr>
              <w:pStyle w:val="ae"/>
              <w:rPr>
                <w:sz w:val="24"/>
                <w:szCs w:val="24"/>
                <w:lang w:eastAsia="en-US"/>
              </w:rPr>
            </w:pPr>
          </w:p>
        </w:tc>
      </w:tr>
    </w:tbl>
    <w:p w:rsidR="001A2DCB" w:rsidRDefault="001A2DCB" w:rsidP="00762025">
      <w:pPr>
        <w:pStyle w:val="ae"/>
        <w:jc w:val="center"/>
        <w:rPr>
          <w:sz w:val="24"/>
          <w:szCs w:val="24"/>
          <w:lang w:eastAsia="en-US"/>
        </w:rPr>
      </w:pPr>
    </w:p>
    <w:p w:rsidR="00CB5F2F" w:rsidRPr="00CB5F2F" w:rsidRDefault="00CB5F2F" w:rsidP="0049799E">
      <w:pPr>
        <w:pStyle w:val="ae"/>
        <w:rPr>
          <w:rFonts w:ascii="Arial" w:hAnsi="Arial" w:cs="Arial"/>
          <w:spacing w:val="-6"/>
          <w:sz w:val="24"/>
          <w:szCs w:val="24"/>
          <w:lang w:eastAsia="en-US"/>
        </w:rPr>
        <w:sectPr w:rsidR="00CB5F2F" w:rsidRPr="00CB5F2F" w:rsidSect="005C77F3">
          <w:headerReference w:type="even" r:id="rId8"/>
          <w:headerReference w:type="default" r:id="rId9"/>
          <w:footerReference w:type="even" r:id="rId10"/>
          <w:pgSz w:w="16838" w:h="11906" w:orient="landscape"/>
          <w:pgMar w:top="238" w:right="851" w:bottom="851" w:left="1701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</w:pgBorders>
          <w:pgNumType w:start="1"/>
          <w:cols w:space="708"/>
          <w:titlePg/>
          <w:docGrid w:linePitch="360"/>
        </w:sectPr>
      </w:pPr>
    </w:p>
    <w:p w:rsidR="00CB5F2F" w:rsidRPr="00CB5F2F" w:rsidRDefault="00CB5F2F" w:rsidP="00CB5F2F">
      <w:pPr>
        <w:jc w:val="both"/>
        <w:rPr>
          <w:rFonts w:ascii="Arial" w:hAnsi="Arial" w:cs="Arial"/>
          <w:spacing w:val="-6"/>
          <w:sz w:val="24"/>
          <w:szCs w:val="24"/>
          <w:vertAlign w:val="superscript"/>
          <w:lang w:eastAsia="en-US"/>
        </w:rPr>
      </w:pPr>
    </w:p>
    <w:p w:rsidR="00FC279F" w:rsidRPr="00252906" w:rsidRDefault="00FC279F" w:rsidP="00270EBF">
      <w:pPr>
        <w:rPr>
          <w:rFonts w:ascii="Arial" w:hAnsi="Arial" w:cs="Arial"/>
          <w:sz w:val="24"/>
          <w:szCs w:val="24"/>
        </w:rPr>
      </w:pPr>
      <w:bookmarkStart w:id="1" w:name="P734"/>
      <w:bookmarkEnd w:id="1"/>
    </w:p>
    <w:sectPr w:rsidR="00FC279F" w:rsidRPr="00252906" w:rsidSect="00270EBF">
      <w:pgSz w:w="16838" w:h="11906" w:orient="landscape"/>
      <w:pgMar w:top="1418" w:right="1134" w:bottom="849" w:left="1134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C45" w:rsidRDefault="00FA3C45">
      <w:r>
        <w:separator/>
      </w:r>
    </w:p>
  </w:endnote>
  <w:endnote w:type="continuationSeparator" w:id="0">
    <w:p w:rsidR="00FA3C45" w:rsidRDefault="00FA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34" w:rsidRDefault="00680E34" w:rsidP="000A791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C45" w:rsidRDefault="00FA3C45">
      <w:r>
        <w:separator/>
      </w:r>
    </w:p>
  </w:footnote>
  <w:footnote w:type="continuationSeparator" w:id="0">
    <w:p w:rsidR="00FA3C45" w:rsidRDefault="00FA3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34" w:rsidRPr="00CB5F2F" w:rsidRDefault="00680E34" w:rsidP="000A791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t>2</w:t>
    </w:r>
  </w:p>
  <w:p w:rsidR="00680E34" w:rsidRDefault="00680E3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34" w:rsidRDefault="00680E34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4B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0B531D"/>
    <w:multiLevelType w:val="singleLevel"/>
    <w:tmpl w:val="982C75BC"/>
    <w:lvl w:ilvl="0">
      <w:start w:val="10"/>
      <w:numFmt w:val="decimal"/>
      <w:lvlText w:val="%1."/>
      <w:lvlJc w:val="left"/>
      <w:pPr>
        <w:tabs>
          <w:tab w:val="num" w:pos="1320"/>
        </w:tabs>
        <w:ind w:left="1320" w:hanging="420"/>
      </w:pPr>
      <w:rPr>
        <w:rFonts w:hint="default"/>
      </w:rPr>
    </w:lvl>
  </w:abstractNum>
  <w:abstractNum w:abstractNumId="2" w15:restartNumberingAfterBreak="0">
    <w:nsid w:val="164220B7"/>
    <w:multiLevelType w:val="hybridMultilevel"/>
    <w:tmpl w:val="5084621E"/>
    <w:lvl w:ilvl="0" w:tplc="0419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AC627E"/>
    <w:multiLevelType w:val="hybridMultilevel"/>
    <w:tmpl w:val="6F906F40"/>
    <w:lvl w:ilvl="0" w:tplc="A058E04C">
      <w:numFmt w:val="bullet"/>
      <w:lvlText w:val="-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554D7D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281781E"/>
    <w:multiLevelType w:val="hybridMultilevel"/>
    <w:tmpl w:val="452899B8"/>
    <w:lvl w:ilvl="0" w:tplc="DA7686B4">
      <w:start w:val="26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233E47F5"/>
    <w:multiLevelType w:val="singleLevel"/>
    <w:tmpl w:val="9B14B66A"/>
    <w:lvl w:ilvl="0">
      <w:start w:val="21"/>
      <w:numFmt w:val="decimal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</w:abstractNum>
  <w:abstractNum w:abstractNumId="7" w15:restartNumberingAfterBreak="0">
    <w:nsid w:val="24D11957"/>
    <w:multiLevelType w:val="hybridMultilevel"/>
    <w:tmpl w:val="D6A2B6C6"/>
    <w:lvl w:ilvl="0" w:tplc="45D0887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FD3E5B"/>
    <w:multiLevelType w:val="hybridMultilevel"/>
    <w:tmpl w:val="D8BE8CD4"/>
    <w:lvl w:ilvl="0" w:tplc="B7AA8E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F841373"/>
    <w:multiLevelType w:val="singleLevel"/>
    <w:tmpl w:val="C91CAC02"/>
    <w:lvl w:ilvl="0">
      <w:start w:val="11"/>
      <w:numFmt w:val="decimal"/>
      <w:lvlText w:val="%1."/>
      <w:lvlJc w:val="left"/>
      <w:pPr>
        <w:tabs>
          <w:tab w:val="num" w:pos="1058"/>
        </w:tabs>
        <w:ind w:left="1058" w:hanging="360"/>
      </w:pPr>
      <w:rPr>
        <w:rFonts w:hint="default"/>
      </w:rPr>
    </w:lvl>
  </w:abstractNum>
  <w:abstractNum w:abstractNumId="10" w15:restartNumberingAfterBreak="0">
    <w:nsid w:val="31C921B9"/>
    <w:multiLevelType w:val="hybridMultilevel"/>
    <w:tmpl w:val="D75ED0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D6548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37D64CEC"/>
    <w:multiLevelType w:val="hybridMultilevel"/>
    <w:tmpl w:val="D5525CB2"/>
    <w:lvl w:ilvl="0" w:tplc="4C524614">
      <w:start w:val="20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9F725766">
      <w:start w:val="2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3CD16EDB"/>
    <w:multiLevelType w:val="hybridMultilevel"/>
    <w:tmpl w:val="E3EC708C"/>
    <w:lvl w:ilvl="0" w:tplc="041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CD2F9A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D9B0A64"/>
    <w:multiLevelType w:val="singleLevel"/>
    <w:tmpl w:val="0A2A5D90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E927F06"/>
    <w:multiLevelType w:val="singleLevel"/>
    <w:tmpl w:val="B62EAF4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4EC289F"/>
    <w:multiLevelType w:val="hybridMultilevel"/>
    <w:tmpl w:val="6E227626"/>
    <w:lvl w:ilvl="0" w:tplc="F3129096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4A0B2C"/>
    <w:multiLevelType w:val="singleLevel"/>
    <w:tmpl w:val="780031B8"/>
    <w:lvl w:ilvl="0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BA771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D6937"/>
    <w:multiLevelType w:val="singleLevel"/>
    <w:tmpl w:val="777E8D12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5C085AAE"/>
    <w:multiLevelType w:val="singleLevel"/>
    <w:tmpl w:val="066EE45C"/>
    <w:lvl w:ilvl="0">
      <w:start w:val="1"/>
      <w:numFmt w:val="bullet"/>
      <w:lvlText w:val="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 w15:restartNumberingAfterBreak="0">
    <w:nsid w:val="5E4C6533"/>
    <w:multiLevelType w:val="hybridMultilevel"/>
    <w:tmpl w:val="DD34BDAA"/>
    <w:lvl w:ilvl="0" w:tplc="0324BCAE">
      <w:start w:val="1"/>
      <w:numFmt w:val="decimal"/>
      <w:lvlText w:val="%1."/>
      <w:lvlJc w:val="left"/>
      <w:pPr>
        <w:tabs>
          <w:tab w:val="num" w:pos="2040"/>
        </w:tabs>
        <w:ind w:left="204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FFA3DA4"/>
    <w:multiLevelType w:val="singleLevel"/>
    <w:tmpl w:val="EB187EA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5" w15:restartNumberingAfterBreak="0">
    <w:nsid w:val="6EAD4317"/>
    <w:multiLevelType w:val="hybridMultilevel"/>
    <w:tmpl w:val="08C8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96D2C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16"/>
  </w:num>
  <w:num w:numId="4">
    <w:abstractNumId w:val="22"/>
  </w:num>
  <w:num w:numId="5">
    <w:abstractNumId w:val="1"/>
  </w:num>
  <w:num w:numId="6">
    <w:abstractNumId w:val="4"/>
  </w:num>
  <w:num w:numId="7">
    <w:abstractNumId w:val="19"/>
  </w:num>
  <w:num w:numId="8">
    <w:abstractNumId w:val="0"/>
  </w:num>
  <w:num w:numId="9">
    <w:abstractNumId w:val="9"/>
  </w:num>
  <w:num w:numId="10">
    <w:abstractNumId w:val="14"/>
  </w:num>
  <w:num w:numId="11">
    <w:abstractNumId w:val="18"/>
  </w:num>
  <w:num w:numId="12">
    <w:abstractNumId w:val="26"/>
  </w:num>
  <w:num w:numId="13">
    <w:abstractNumId w:val="15"/>
  </w:num>
  <w:num w:numId="14">
    <w:abstractNumId w:val="6"/>
  </w:num>
  <w:num w:numId="15">
    <w:abstractNumId w:val="21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"/>
  </w:num>
  <w:num w:numId="21">
    <w:abstractNumId w:val="7"/>
  </w:num>
  <w:num w:numId="22">
    <w:abstractNumId w:val="3"/>
  </w:num>
  <w:num w:numId="23">
    <w:abstractNumId w:val="23"/>
  </w:num>
  <w:num w:numId="24">
    <w:abstractNumId w:val="10"/>
  </w:num>
  <w:num w:numId="25">
    <w:abstractNumId w:val="8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CD6"/>
    <w:rsid w:val="0000224E"/>
    <w:rsid w:val="00002926"/>
    <w:rsid w:val="00015752"/>
    <w:rsid w:val="000379DC"/>
    <w:rsid w:val="000411C1"/>
    <w:rsid w:val="00064C7A"/>
    <w:rsid w:val="00074959"/>
    <w:rsid w:val="00080027"/>
    <w:rsid w:val="0008646D"/>
    <w:rsid w:val="000926D5"/>
    <w:rsid w:val="00092E19"/>
    <w:rsid w:val="000A3AF3"/>
    <w:rsid w:val="000A7910"/>
    <w:rsid w:val="000A7AE6"/>
    <w:rsid w:val="000E0F5C"/>
    <w:rsid w:val="000E7865"/>
    <w:rsid w:val="000F3391"/>
    <w:rsid w:val="000F7EAE"/>
    <w:rsid w:val="00107B98"/>
    <w:rsid w:val="001206F0"/>
    <w:rsid w:val="00130360"/>
    <w:rsid w:val="00133D9C"/>
    <w:rsid w:val="0013552B"/>
    <w:rsid w:val="001445E6"/>
    <w:rsid w:val="0014520A"/>
    <w:rsid w:val="00147ABC"/>
    <w:rsid w:val="0015089E"/>
    <w:rsid w:val="00176743"/>
    <w:rsid w:val="00181E2F"/>
    <w:rsid w:val="00182553"/>
    <w:rsid w:val="00183E9D"/>
    <w:rsid w:val="00197921"/>
    <w:rsid w:val="001A2DCB"/>
    <w:rsid w:val="001A53D0"/>
    <w:rsid w:val="001A5521"/>
    <w:rsid w:val="001B2177"/>
    <w:rsid w:val="001B3A3A"/>
    <w:rsid w:val="001B3F9E"/>
    <w:rsid w:val="001D5D18"/>
    <w:rsid w:val="001E293C"/>
    <w:rsid w:val="001E5463"/>
    <w:rsid w:val="001F3432"/>
    <w:rsid w:val="00202E52"/>
    <w:rsid w:val="00211BA9"/>
    <w:rsid w:val="00223AA1"/>
    <w:rsid w:val="00225680"/>
    <w:rsid w:val="00251DA4"/>
    <w:rsid w:val="00252906"/>
    <w:rsid w:val="00266F5D"/>
    <w:rsid w:val="00270EBF"/>
    <w:rsid w:val="002738A3"/>
    <w:rsid w:val="00282928"/>
    <w:rsid w:val="00295EA9"/>
    <w:rsid w:val="002B4E55"/>
    <w:rsid w:val="002B6A1C"/>
    <w:rsid w:val="002B7395"/>
    <w:rsid w:val="002D6D27"/>
    <w:rsid w:val="002D6E71"/>
    <w:rsid w:val="002D7743"/>
    <w:rsid w:val="002F2AA6"/>
    <w:rsid w:val="00306421"/>
    <w:rsid w:val="003131A3"/>
    <w:rsid w:val="00347128"/>
    <w:rsid w:val="00347F0F"/>
    <w:rsid w:val="00352F9F"/>
    <w:rsid w:val="00354B6E"/>
    <w:rsid w:val="00357618"/>
    <w:rsid w:val="00385455"/>
    <w:rsid w:val="00385900"/>
    <w:rsid w:val="003915CB"/>
    <w:rsid w:val="00394A84"/>
    <w:rsid w:val="003961CA"/>
    <w:rsid w:val="003A3C1D"/>
    <w:rsid w:val="003A4C3E"/>
    <w:rsid w:val="003B088B"/>
    <w:rsid w:val="003B08A3"/>
    <w:rsid w:val="003C4089"/>
    <w:rsid w:val="003D1696"/>
    <w:rsid w:val="00401F82"/>
    <w:rsid w:val="00407583"/>
    <w:rsid w:val="00410729"/>
    <w:rsid w:val="00411F1E"/>
    <w:rsid w:val="00432B7E"/>
    <w:rsid w:val="00484C04"/>
    <w:rsid w:val="00485DC3"/>
    <w:rsid w:val="00491C2B"/>
    <w:rsid w:val="0049799E"/>
    <w:rsid w:val="004B2586"/>
    <w:rsid w:val="004C6D22"/>
    <w:rsid w:val="004E0CC2"/>
    <w:rsid w:val="004F55EF"/>
    <w:rsid w:val="0050307D"/>
    <w:rsid w:val="0050633C"/>
    <w:rsid w:val="005109D0"/>
    <w:rsid w:val="005272C9"/>
    <w:rsid w:val="00534BCA"/>
    <w:rsid w:val="00546C5D"/>
    <w:rsid w:val="00550199"/>
    <w:rsid w:val="00552C59"/>
    <w:rsid w:val="00554285"/>
    <w:rsid w:val="00556169"/>
    <w:rsid w:val="005577DA"/>
    <w:rsid w:val="00570FA5"/>
    <w:rsid w:val="0058117E"/>
    <w:rsid w:val="005812F2"/>
    <w:rsid w:val="005833D1"/>
    <w:rsid w:val="005963D2"/>
    <w:rsid w:val="005A6371"/>
    <w:rsid w:val="005B01FD"/>
    <w:rsid w:val="005C021F"/>
    <w:rsid w:val="005C0D41"/>
    <w:rsid w:val="005C77F3"/>
    <w:rsid w:val="005C7A62"/>
    <w:rsid w:val="005D285F"/>
    <w:rsid w:val="005E01D7"/>
    <w:rsid w:val="0060422E"/>
    <w:rsid w:val="00616F3C"/>
    <w:rsid w:val="00666CEB"/>
    <w:rsid w:val="006671B4"/>
    <w:rsid w:val="006717D2"/>
    <w:rsid w:val="006735A4"/>
    <w:rsid w:val="00676B0C"/>
    <w:rsid w:val="00680E34"/>
    <w:rsid w:val="00694E94"/>
    <w:rsid w:val="006A05F7"/>
    <w:rsid w:val="006A3272"/>
    <w:rsid w:val="006A48EC"/>
    <w:rsid w:val="006C5F37"/>
    <w:rsid w:val="006E0147"/>
    <w:rsid w:val="006E121C"/>
    <w:rsid w:val="006E314C"/>
    <w:rsid w:val="006F7741"/>
    <w:rsid w:val="007067E2"/>
    <w:rsid w:val="007107A3"/>
    <w:rsid w:val="007359A7"/>
    <w:rsid w:val="00745EEA"/>
    <w:rsid w:val="0074784D"/>
    <w:rsid w:val="007535F1"/>
    <w:rsid w:val="00762025"/>
    <w:rsid w:val="00766CB6"/>
    <w:rsid w:val="00784E3B"/>
    <w:rsid w:val="00796A94"/>
    <w:rsid w:val="00797517"/>
    <w:rsid w:val="007B2B7C"/>
    <w:rsid w:val="007C2542"/>
    <w:rsid w:val="007C4469"/>
    <w:rsid w:val="007C659A"/>
    <w:rsid w:val="007D14B4"/>
    <w:rsid w:val="007E02D4"/>
    <w:rsid w:val="007E29F6"/>
    <w:rsid w:val="007F30FE"/>
    <w:rsid w:val="00813B08"/>
    <w:rsid w:val="008172A3"/>
    <w:rsid w:val="008342D6"/>
    <w:rsid w:val="00836628"/>
    <w:rsid w:val="00837B44"/>
    <w:rsid w:val="008411F2"/>
    <w:rsid w:val="00846D31"/>
    <w:rsid w:val="008477EB"/>
    <w:rsid w:val="008558AF"/>
    <w:rsid w:val="00861A01"/>
    <w:rsid w:val="00870139"/>
    <w:rsid w:val="008719DB"/>
    <w:rsid w:val="00871AC6"/>
    <w:rsid w:val="0087318C"/>
    <w:rsid w:val="008802EF"/>
    <w:rsid w:val="00882DE9"/>
    <w:rsid w:val="008B59F7"/>
    <w:rsid w:val="008C2014"/>
    <w:rsid w:val="008D600A"/>
    <w:rsid w:val="008E156E"/>
    <w:rsid w:val="008F2772"/>
    <w:rsid w:val="008F6328"/>
    <w:rsid w:val="00907EDA"/>
    <w:rsid w:val="009336FD"/>
    <w:rsid w:val="00960BBF"/>
    <w:rsid w:val="00985592"/>
    <w:rsid w:val="009A6C37"/>
    <w:rsid w:val="009B0F88"/>
    <w:rsid w:val="009B1045"/>
    <w:rsid w:val="009B73BA"/>
    <w:rsid w:val="009C6590"/>
    <w:rsid w:val="009D4E8D"/>
    <w:rsid w:val="009D78C0"/>
    <w:rsid w:val="009E2F9B"/>
    <w:rsid w:val="009E310A"/>
    <w:rsid w:val="009F7D90"/>
    <w:rsid w:val="00A1371B"/>
    <w:rsid w:val="00A16623"/>
    <w:rsid w:val="00A21EFA"/>
    <w:rsid w:val="00A234D4"/>
    <w:rsid w:val="00A257B4"/>
    <w:rsid w:val="00A34D2C"/>
    <w:rsid w:val="00A40366"/>
    <w:rsid w:val="00A4323A"/>
    <w:rsid w:val="00A43DA5"/>
    <w:rsid w:val="00A61A91"/>
    <w:rsid w:val="00A70830"/>
    <w:rsid w:val="00A760E1"/>
    <w:rsid w:val="00A838DA"/>
    <w:rsid w:val="00A8750A"/>
    <w:rsid w:val="00A9471D"/>
    <w:rsid w:val="00AA0989"/>
    <w:rsid w:val="00AA5C97"/>
    <w:rsid w:val="00AA63AC"/>
    <w:rsid w:val="00AB199D"/>
    <w:rsid w:val="00AB3FEB"/>
    <w:rsid w:val="00AB6CA1"/>
    <w:rsid w:val="00AC2C6F"/>
    <w:rsid w:val="00AC7D3E"/>
    <w:rsid w:val="00AE2885"/>
    <w:rsid w:val="00AE7A53"/>
    <w:rsid w:val="00AF103C"/>
    <w:rsid w:val="00AF776F"/>
    <w:rsid w:val="00B02776"/>
    <w:rsid w:val="00B36F64"/>
    <w:rsid w:val="00B378B6"/>
    <w:rsid w:val="00B40D17"/>
    <w:rsid w:val="00B46796"/>
    <w:rsid w:val="00B5758B"/>
    <w:rsid w:val="00B71992"/>
    <w:rsid w:val="00B81871"/>
    <w:rsid w:val="00B8271C"/>
    <w:rsid w:val="00B8642B"/>
    <w:rsid w:val="00B93B20"/>
    <w:rsid w:val="00BA7284"/>
    <w:rsid w:val="00BB08F2"/>
    <w:rsid w:val="00BB6A00"/>
    <w:rsid w:val="00BC1DB0"/>
    <w:rsid w:val="00BE4015"/>
    <w:rsid w:val="00BF3745"/>
    <w:rsid w:val="00C106B1"/>
    <w:rsid w:val="00C23C18"/>
    <w:rsid w:val="00C45C9A"/>
    <w:rsid w:val="00C71CD6"/>
    <w:rsid w:val="00C82E01"/>
    <w:rsid w:val="00CB17EA"/>
    <w:rsid w:val="00CB5F2F"/>
    <w:rsid w:val="00CD1AA2"/>
    <w:rsid w:val="00CF2675"/>
    <w:rsid w:val="00D01856"/>
    <w:rsid w:val="00D20E5A"/>
    <w:rsid w:val="00D27A5C"/>
    <w:rsid w:val="00D351B7"/>
    <w:rsid w:val="00D36DF0"/>
    <w:rsid w:val="00D428AC"/>
    <w:rsid w:val="00D55E48"/>
    <w:rsid w:val="00D56417"/>
    <w:rsid w:val="00D61DB1"/>
    <w:rsid w:val="00D97F61"/>
    <w:rsid w:val="00DA0FA1"/>
    <w:rsid w:val="00DA3360"/>
    <w:rsid w:val="00DA33AC"/>
    <w:rsid w:val="00DB530D"/>
    <w:rsid w:val="00DC0291"/>
    <w:rsid w:val="00DC4E12"/>
    <w:rsid w:val="00DD4F31"/>
    <w:rsid w:val="00DE0CBF"/>
    <w:rsid w:val="00DE19DA"/>
    <w:rsid w:val="00DF53D1"/>
    <w:rsid w:val="00E20B8C"/>
    <w:rsid w:val="00E22E96"/>
    <w:rsid w:val="00E25F05"/>
    <w:rsid w:val="00E26EC7"/>
    <w:rsid w:val="00E27312"/>
    <w:rsid w:val="00E44068"/>
    <w:rsid w:val="00E47887"/>
    <w:rsid w:val="00E54B4A"/>
    <w:rsid w:val="00E574BF"/>
    <w:rsid w:val="00E7285C"/>
    <w:rsid w:val="00E774AD"/>
    <w:rsid w:val="00E77707"/>
    <w:rsid w:val="00E81D8D"/>
    <w:rsid w:val="00E83A63"/>
    <w:rsid w:val="00E92766"/>
    <w:rsid w:val="00E94A70"/>
    <w:rsid w:val="00E94F23"/>
    <w:rsid w:val="00E961E4"/>
    <w:rsid w:val="00EB6FE7"/>
    <w:rsid w:val="00F041D4"/>
    <w:rsid w:val="00F42365"/>
    <w:rsid w:val="00F46777"/>
    <w:rsid w:val="00F51981"/>
    <w:rsid w:val="00F74BA9"/>
    <w:rsid w:val="00F7698D"/>
    <w:rsid w:val="00F7706A"/>
    <w:rsid w:val="00F95D66"/>
    <w:rsid w:val="00F95FB8"/>
    <w:rsid w:val="00FA3C45"/>
    <w:rsid w:val="00FA7912"/>
    <w:rsid w:val="00FC279F"/>
    <w:rsid w:val="00FD3181"/>
    <w:rsid w:val="00FD5885"/>
    <w:rsid w:val="00FE0B88"/>
    <w:rsid w:val="00FE400F"/>
    <w:rsid w:val="00FF0596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6539CD"/>
  <w15:docId w15:val="{4583C6DA-321B-4CF6-AE40-09B7E02C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DCB"/>
  </w:style>
  <w:style w:type="paragraph" w:styleId="1">
    <w:name w:val="heading 1"/>
    <w:basedOn w:val="a"/>
    <w:next w:val="a"/>
    <w:qFormat/>
    <w:rsid w:val="003C4089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3C4089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3C4089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3C4089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rsid w:val="003C4089"/>
    <w:pPr>
      <w:keepNext/>
      <w:spacing w:before="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3C4089"/>
    <w:pPr>
      <w:keepNext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C4089"/>
    <w:pPr>
      <w:ind w:firstLine="660"/>
    </w:pPr>
    <w:rPr>
      <w:sz w:val="24"/>
    </w:rPr>
  </w:style>
  <w:style w:type="paragraph" w:styleId="a5">
    <w:name w:val="Body Text"/>
    <w:basedOn w:val="a"/>
    <w:rsid w:val="003C4089"/>
    <w:pPr>
      <w:jc w:val="both"/>
    </w:pPr>
    <w:rPr>
      <w:sz w:val="24"/>
    </w:rPr>
  </w:style>
  <w:style w:type="paragraph" w:styleId="20">
    <w:name w:val="Body Text 2"/>
    <w:basedOn w:val="a"/>
    <w:link w:val="21"/>
    <w:uiPriority w:val="99"/>
    <w:rsid w:val="003C4089"/>
    <w:rPr>
      <w:sz w:val="24"/>
    </w:rPr>
  </w:style>
  <w:style w:type="paragraph" w:styleId="a6">
    <w:name w:val="footer"/>
    <w:basedOn w:val="a"/>
    <w:link w:val="a7"/>
    <w:rsid w:val="003C408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C4089"/>
  </w:style>
  <w:style w:type="paragraph" w:styleId="a9">
    <w:name w:val="header"/>
    <w:basedOn w:val="a"/>
    <w:link w:val="aa"/>
    <w:uiPriority w:val="99"/>
    <w:rsid w:val="003C4089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rsid w:val="003C4089"/>
    <w:pPr>
      <w:ind w:firstLine="720"/>
      <w:jc w:val="both"/>
    </w:pPr>
    <w:rPr>
      <w:sz w:val="24"/>
    </w:rPr>
  </w:style>
  <w:style w:type="paragraph" w:styleId="30">
    <w:name w:val="Body Text Indent 3"/>
    <w:basedOn w:val="a"/>
    <w:rsid w:val="003C4089"/>
    <w:pPr>
      <w:ind w:firstLine="851"/>
      <w:jc w:val="both"/>
    </w:pPr>
    <w:rPr>
      <w:sz w:val="24"/>
    </w:rPr>
  </w:style>
  <w:style w:type="paragraph" w:customStyle="1" w:styleId="ConsNormal">
    <w:name w:val="ConsNormal"/>
    <w:rsid w:val="003C4089"/>
    <w:pPr>
      <w:widowControl w:val="0"/>
      <w:autoSpaceDE w:val="0"/>
      <w:autoSpaceDN w:val="0"/>
      <w:adjustRightInd w:val="0"/>
      <w:ind w:firstLine="720"/>
    </w:pPr>
  </w:style>
  <w:style w:type="paragraph" w:customStyle="1" w:styleId="xl57">
    <w:name w:val="xl57"/>
    <w:basedOn w:val="a"/>
    <w:rsid w:val="003C40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b/>
      <w:bCs/>
      <w:sz w:val="24"/>
      <w:szCs w:val="24"/>
    </w:rPr>
  </w:style>
  <w:style w:type="paragraph" w:styleId="ab">
    <w:name w:val="Title"/>
    <w:basedOn w:val="a"/>
    <w:qFormat/>
    <w:rsid w:val="003C4089"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9C659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c">
    <w:name w:val="Balloon Text"/>
    <w:basedOn w:val="a"/>
    <w:link w:val="ad"/>
    <w:semiHidden/>
    <w:rsid w:val="004B25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561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55616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pple-style-span">
    <w:name w:val="apple-style-span"/>
    <w:basedOn w:val="a0"/>
    <w:rsid w:val="00A760E1"/>
  </w:style>
  <w:style w:type="paragraph" w:styleId="ae">
    <w:name w:val="No Spacing"/>
    <w:link w:val="af"/>
    <w:uiPriority w:val="1"/>
    <w:qFormat/>
    <w:rsid w:val="00252906"/>
  </w:style>
  <w:style w:type="character" w:customStyle="1" w:styleId="af">
    <w:name w:val="Без интервала Знак"/>
    <w:link w:val="ae"/>
    <w:uiPriority w:val="1"/>
    <w:locked/>
    <w:rsid w:val="00252906"/>
  </w:style>
  <w:style w:type="character" w:styleId="af0">
    <w:name w:val="Hyperlink"/>
    <w:basedOn w:val="a0"/>
    <w:uiPriority w:val="99"/>
    <w:rsid w:val="00252906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B5F2F"/>
  </w:style>
  <w:style w:type="character" w:customStyle="1" w:styleId="50">
    <w:name w:val="Заголовок 5 Знак"/>
    <w:link w:val="5"/>
    <w:rsid w:val="00CB5F2F"/>
    <w:rPr>
      <w:sz w:val="24"/>
    </w:rPr>
  </w:style>
  <w:style w:type="character" w:customStyle="1" w:styleId="aa">
    <w:name w:val="Верхний колонтитул Знак"/>
    <w:link w:val="a9"/>
    <w:uiPriority w:val="99"/>
    <w:rsid w:val="00CB5F2F"/>
  </w:style>
  <w:style w:type="paragraph" w:styleId="af1">
    <w:name w:val="footnote text"/>
    <w:basedOn w:val="a"/>
    <w:link w:val="af2"/>
    <w:rsid w:val="00CB5F2F"/>
    <w:rPr>
      <w:lang w:val="en-US" w:eastAsia="en-US"/>
    </w:rPr>
  </w:style>
  <w:style w:type="character" w:customStyle="1" w:styleId="af2">
    <w:name w:val="Текст сноски Знак"/>
    <w:basedOn w:val="a0"/>
    <w:link w:val="af1"/>
    <w:rsid w:val="00CB5F2F"/>
    <w:rPr>
      <w:lang w:val="en-US" w:eastAsia="en-US"/>
    </w:rPr>
  </w:style>
  <w:style w:type="character" w:styleId="af3">
    <w:name w:val="footnote reference"/>
    <w:uiPriority w:val="99"/>
    <w:rsid w:val="00CB5F2F"/>
    <w:rPr>
      <w:vertAlign w:val="superscript"/>
    </w:rPr>
  </w:style>
  <w:style w:type="character" w:customStyle="1" w:styleId="a4">
    <w:name w:val="Основной текст с отступом Знак"/>
    <w:link w:val="a3"/>
    <w:rsid w:val="00CB5F2F"/>
    <w:rPr>
      <w:sz w:val="24"/>
    </w:rPr>
  </w:style>
  <w:style w:type="paragraph" w:styleId="af4">
    <w:name w:val="Normal (Web)"/>
    <w:basedOn w:val="a"/>
    <w:rsid w:val="00CB5F2F"/>
    <w:pPr>
      <w:spacing w:after="200"/>
    </w:pPr>
    <w:rPr>
      <w:sz w:val="24"/>
      <w:szCs w:val="24"/>
    </w:rPr>
  </w:style>
  <w:style w:type="character" w:customStyle="1" w:styleId="21">
    <w:name w:val="Основной текст 2 Знак"/>
    <w:link w:val="20"/>
    <w:uiPriority w:val="99"/>
    <w:rsid w:val="00CB5F2F"/>
    <w:rPr>
      <w:sz w:val="24"/>
    </w:rPr>
  </w:style>
  <w:style w:type="paragraph" w:customStyle="1" w:styleId="ConsPlusCell">
    <w:name w:val="ConsPlusCell"/>
    <w:rsid w:val="00CB5F2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Нижний колонтитул Знак"/>
    <w:link w:val="a6"/>
    <w:rsid w:val="00CB5F2F"/>
  </w:style>
  <w:style w:type="table" w:styleId="af5">
    <w:name w:val="Table Grid"/>
    <w:basedOn w:val="a1"/>
    <w:rsid w:val="00CB5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B5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d">
    <w:name w:val="Текст выноски Знак"/>
    <w:link w:val="ac"/>
    <w:semiHidden/>
    <w:rsid w:val="00CB5F2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CB5F2F"/>
    <w:pPr>
      <w:ind w:left="720"/>
      <w:contextualSpacing/>
    </w:pPr>
    <w:rPr>
      <w:sz w:val="24"/>
      <w:szCs w:val="24"/>
      <w:lang w:val="en-US" w:eastAsia="en-US"/>
    </w:rPr>
  </w:style>
  <w:style w:type="paragraph" w:styleId="af7">
    <w:name w:val="endnote text"/>
    <w:basedOn w:val="a"/>
    <w:link w:val="af8"/>
    <w:uiPriority w:val="99"/>
    <w:unhideWhenUsed/>
    <w:rsid w:val="00CB5F2F"/>
    <w:pPr>
      <w:jc w:val="both"/>
    </w:pPr>
    <w:rPr>
      <w:rFonts w:ascii="Calibri" w:eastAsia="Calibri" w:hAnsi="Calibri"/>
      <w:lang w:eastAsia="en-US"/>
    </w:rPr>
  </w:style>
  <w:style w:type="character" w:customStyle="1" w:styleId="af8">
    <w:name w:val="Текст концевой сноски Знак"/>
    <w:basedOn w:val="a0"/>
    <w:link w:val="af7"/>
    <w:uiPriority w:val="99"/>
    <w:rsid w:val="00CB5F2F"/>
    <w:rPr>
      <w:rFonts w:ascii="Calibri" w:eastAsia="Calibri" w:hAnsi="Calibri"/>
      <w:lang w:eastAsia="en-US"/>
    </w:rPr>
  </w:style>
  <w:style w:type="character" w:styleId="af9">
    <w:name w:val="endnote reference"/>
    <w:uiPriority w:val="99"/>
    <w:unhideWhenUsed/>
    <w:rsid w:val="00CB5F2F"/>
    <w:rPr>
      <w:vertAlign w:val="superscript"/>
    </w:rPr>
  </w:style>
  <w:style w:type="table" w:customStyle="1" w:styleId="11">
    <w:name w:val="Сетка таблицы1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f5"/>
    <w:uiPriority w:val="59"/>
    <w:rsid w:val="00CB5F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FollowedHyperlink"/>
    <w:uiPriority w:val="99"/>
    <w:unhideWhenUsed/>
    <w:rsid w:val="00CB5F2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7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19</Pages>
  <Words>3550</Words>
  <Characters>20235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Ермаковский</vt:lpstr>
    </vt:vector>
  </TitlesOfParts>
  <Company>ЕРФУ</Company>
  <LinksUpToDate>false</LinksUpToDate>
  <CharactersWithSpaces>23738</CharactersWithSpaces>
  <SharedDoc>false</SharedDoc>
  <HLinks>
    <vt:vector size="36" baseType="variant">
      <vt:variant>
        <vt:i4>131137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458816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8257586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consultantplus://offline/ref=32382B82DF8DBFEC1C1EF42DB5CB01403F01FFC69B0C7A4C6733EAF65701A310876F78CAA6E283E8T9TBF</vt:lpwstr>
      </vt:variant>
      <vt:variant>
        <vt:lpwstr/>
      </vt:variant>
      <vt:variant>
        <vt:i4>4587535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consultantplus://offline/ref=32382B82DF8DBFEC1C1EF42DB5CB01403F0EFDCA9C037A4C6733EAF65701A310876F78C9A5TET1F</vt:lpwstr>
      </vt:variant>
      <vt:variant>
        <vt:lpwstr/>
      </vt:variant>
      <vt:variant>
        <vt:i4>2293870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consultantplus://offline/ref=32382B82DF8DBFEC1C1EF42DB5CB01403F0EF9C49F087A4C6733EAF65701A310876F78CAA5EAT8T2F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consultantplus://offline/ref=32382B82DF8DBFEC1C1EF42DB5CB01403F0EF9C49F087A4C6733EAF65701A310876F78C8A3TETBF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Ермаковский</dc:title>
  <dc:creator>.СЕКРЕТАРЬ-РЕФЕРЕНТ</dc:creator>
  <cp:lastModifiedBy>RePack by Diakov</cp:lastModifiedBy>
  <cp:revision>58</cp:revision>
  <cp:lastPrinted>2023-04-03T03:58:00Z</cp:lastPrinted>
  <dcterms:created xsi:type="dcterms:W3CDTF">2020-01-09T07:07:00Z</dcterms:created>
  <dcterms:modified xsi:type="dcterms:W3CDTF">2023-08-21T15:58:00Z</dcterms:modified>
</cp:coreProperties>
</file>