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82" w:rsidRPr="00B02C82" w:rsidRDefault="00B02C82" w:rsidP="00B02C82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02C82" w:rsidRPr="00B02C82" w:rsidSect="0022424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22424A" w:rsidRDefault="0022424A" w:rsidP="00B02C82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2424A" w:rsidSect="00B02C82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02C82" w:rsidRDefault="00B02C82" w:rsidP="00B02C82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0E9" w:rsidRDefault="008870E9" w:rsidP="00B02C82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0E9" w:rsidRPr="00CC6342" w:rsidRDefault="00FE5E3D" w:rsidP="008870E9">
      <w:pPr>
        <w:spacing w:line="232" w:lineRule="auto"/>
        <w:ind w:right="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9540" cy="9156227"/>
            <wp:effectExtent l="19050" t="0" r="0" b="0"/>
            <wp:docPr id="1" name="Рисунок 1" descr="C:\Users\irinarudkovskaya\Documents\Scan\SCAN_20241206_13330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rudkovskaya\Documents\Scan\SCAN_20241206_133301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E9" w:rsidRDefault="008870E9" w:rsidP="008870E9">
      <w:pPr>
        <w:spacing w:line="200" w:lineRule="exact"/>
        <w:rPr>
          <w:rFonts w:ascii="Times New Roman" w:eastAsia="Times New Roman" w:hAnsi="Times New Roman"/>
        </w:rPr>
      </w:pPr>
    </w:p>
    <w:p w:rsidR="008870E9" w:rsidRDefault="008870E9" w:rsidP="00B02C82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0E9" w:rsidRDefault="008870E9" w:rsidP="00B02C82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C82" w:rsidRDefault="00B02C82" w:rsidP="00011CFE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C82" w:rsidRDefault="00011CFE" w:rsidP="00011CFE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«Дорожная карта» внедрения целевой модели наставничества</w:t>
      </w:r>
    </w:p>
    <w:p w:rsidR="00011CFE" w:rsidRDefault="00011CFE" w:rsidP="00011CFE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B02C82">
        <w:rPr>
          <w:rFonts w:ascii="Times New Roman" w:eastAsia="Times New Roman" w:hAnsi="Times New Roman" w:cs="Times New Roman"/>
          <w:b/>
          <w:sz w:val="24"/>
          <w:szCs w:val="24"/>
        </w:rPr>
        <w:t>МБОУ «Ивановская СШ</w:t>
      </w:r>
      <w:r w:rsidR="00A144B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870E9" w:rsidRDefault="008870E9" w:rsidP="00011CFE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0E9" w:rsidRDefault="008870E9" w:rsidP="00011CFE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0E9" w:rsidRDefault="008870E9" w:rsidP="00011CFE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CFE" w:rsidRDefault="00011CFE" w:rsidP="00011CFE">
      <w:pPr>
        <w:spacing w:line="306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21"/>
        <w:gridCol w:w="1171"/>
        <w:gridCol w:w="3967"/>
        <w:gridCol w:w="2974"/>
      </w:tblGrid>
      <w:tr w:rsidR="00011CFE" w:rsidTr="008870E9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0" w:lineRule="atLeas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1CFE" w:rsidRDefault="00011C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этапа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0" w:lineRule="atLeas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  <w:p w:rsidR="00011CFE" w:rsidRDefault="00011C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9" w:rsidRDefault="00011CFE">
            <w:pPr>
              <w:spacing w:line="0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этом этапе важно:</w:t>
            </w:r>
          </w:p>
          <w:p w:rsidR="008870E9" w:rsidRPr="008870E9" w:rsidRDefault="008870E9" w:rsidP="0088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0E9" w:rsidRPr="008870E9" w:rsidRDefault="008870E9" w:rsidP="0088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0E9" w:rsidRDefault="008870E9" w:rsidP="0088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CFE" w:rsidRPr="008870E9" w:rsidRDefault="00011CFE" w:rsidP="008870E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Рекомендуемые документы 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для этапа</w:t>
            </w:r>
          </w:p>
        </w:tc>
      </w:tr>
      <w:tr w:rsidR="00011CFE" w:rsidTr="00011CFE">
        <w:trPr>
          <w:trHeight w:val="8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2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запуска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ЦМН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течение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месяца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1"/>
              </w:numPr>
              <w:spacing w:line="259" w:lineRule="exact"/>
              <w:ind w:left="0" w:right="69"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педагогов, обучающихся и родительское сообщество о подготовке программы, собрать предварительные запросы обучающихся,  педагогов,  молодых специалистов;</w:t>
            </w:r>
          </w:p>
          <w:p w:rsidR="00011CFE" w:rsidRDefault="00011CFE" w:rsidP="00C173A3">
            <w:pPr>
              <w:numPr>
                <w:ilvl w:val="0"/>
                <w:numId w:val="1"/>
              </w:numPr>
              <w:spacing w:line="0" w:lineRule="atLeast"/>
              <w:ind w:left="0" w:right="69"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 заинтересованные в наставничестве аудитории внутри и вовне ОО–выпускники, работодатели и др.;</w:t>
            </w:r>
          </w:p>
          <w:p w:rsidR="00011CFE" w:rsidRDefault="00011CFE" w:rsidP="00C173A3">
            <w:pPr>
              <w:numPr>
                <w:ilvl w:val="0"/>
                <w:numId w:val="1"/>
              </w:numPr>
              <w:spacing w:line="0" w:lineRule="atLeast"/>
              <w:ind w:left="0" w:right="69"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цель, задачи, формы наставничества, ожидаемые результаты;</w:t>
            </w:r>
          </w:p>
          <w:p w:rsidR="00011CFE" w:rsidRDefault="00011CFE" w:rsidP="00C173A3">
            <w:pPr>
              <w:numPr>
                <w:ilvl w:val="0"/>
                <w:numId w:val="1"/>
              </w:numPr>
              <w:spacing w:line="0" w:lineRule="atLeast"/>
              <w:ind w:left="0" w:right="69"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нормативно-правовое оформление программы наставничества;</w:t>
            </w:r>
          </w:p>
          <w:p w:rsidR="00011CFE" w:rsidRDefault="00011CFE" w:rsidP="00C173A3">
            <w:pPr>
              <w:numPr>
                <w:ilvl w:val="0"/>
                <w:numId w:val="1"/>
              </w:numPr>
              <w:spacing w:line="0" w:lineRule="atLeast"/>
              <w:ind w:left="0" w:right="69" w:firstLine="244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организационные условия для осуществления программы наставничества (назначить куратора; сформировать команду; привлечь ресурсы  и  экспертов  для  оказания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поддержки);</w:t>
            </w:r>
          </w:p>
          <w:p w:rsidR="00011CFE" w:rsidRDefault="00011CFE" w:rsidP="00B02C82">
            <w:pPr>
              <w:spacing w:line="0" w:lineRule="atLeast"/>
              <w:ind w:left="244"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2"/>
              </w:numPr>
              <w:spacing w:line="259" w:lineRule="exact"/>
              <w:ind w:left="73" w:right="152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внедрении целевой модели наставничества в ОО; </w:t>
            </w:r>
          </w:p>
          <w:p w:rsidR="00011CFE" w:rsidRDefault="00011CFE" w:rsidP="008870E9">
            <w:pPr>
              <w:numPr>
                <w:ilvl w:val="0"/>
                <w:numId w:val="2"/>
              </w:numPr>
              <w:spacing w:line="259" w:lineRule="exact"/>
              <w:ind w:left="73" w:right="152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наставничестве </w:t>
            </w:r>
            <w:r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</w:tr>
      <w:tr w:rsidR="00011CFE" w:rsidTr="00011CFE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настав-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ляемых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течение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месяца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3"/>
              </w:numPr>
              <w:spacing w:line="0" w:lineRule="atLeast"/>
              <w:ind w:left="141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родителей, педагогов, обучающихся о возможностях и целях программы;</w:t>
            </w:r>
          </w:p>
          <w:p w:rsidR="00011CFE" w:rsidRDefault="00011CFE" w:rsidP="00C173A3">
            <w:pPr>
              <w:numPr>
                <w:ilvl w:val="0"/>
                <w:numId w:val="3"/>
              </w:numPr>
              <w:spacing w:line="0" w:lineRule="atLeast"/>
              <w:ind w:left="141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сбор данных о наставляемых по доступным каналам (родители,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руководители, педагоги-психологи,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тесты и др.), в том числе-сбор запросов наставляемых;</w:t>
            </w:r>
            <w:proofErr w:type="gramEnd"/>
          </w:p>
          <w:p w:rsidR="00011CFE" w:rsidRDefault="00011CFE" w:rsidP="00B02C82">
            <w:pPr>
              <w:numPr>
                <w:ilvl w:val="0"/>
                <w:numId w:val="3"/>
              </w:numPr>
              <w:spacing w:line="0" w:lineRule="atLeast"/>
              <w:ind w:left="141" w:right="142" w:firstLine="142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Провести  уточняющий анализ потребностей в развитии наставляемых  (например,  анкетный опрос, интервью, наблюдения и др.); использовать различные форматы для популяризации программы наставничества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4"/>
              </w:numPr>
              <w:spacing w:line="0" w:lineRule="atLeast"/>
              <w:ind w:left="0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Перечень лиц, 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желающих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наставников; </w:t>
            </w:r>
          </w:p>
          <w:p w:rsidR="00011CFE" w:rsidRDefault="00011CFE" w:rsidP="00C173A3">
            <w:pPr>
              <w:numPr>
                <w:ilvl w:val="0"/>
                <w:numId w:val="4"/>
              </w:numPr>
              <w:spacing w:line="0" w:lineRule="atLeast"/>
              <w:ind w:left="0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согласий на обработку персональных данных от участников программы; </w:t>
            </w:r>
          </w:p>
          <w:p w:rsidR="00011CFE" w:rsidRDefault="00011CFE" w:rsidP="00C173A3">
            <w:pPr>
              <w:numPr>
                <w:ilvl w:val="0"/>
                <w:numId w:val="4"/>
              </w:numPr>
              <w:spacing w:line="0" w:lineRule="atLeast"/>
              <w:ind w:left="0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 наставляемые несовершеннолетние, то согласие родителей (законных представителей);</w:t>
            </w:r>
          </w:p>
          <w:p w:rsidR="00011CFE" w:rsidRDefault="00011CFE" w:rsidP="00B02C82">
            <w:pPr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</w:p>
        </w:tc>
      </w:tr>
      <w:tr w:rsidR="00011CFE" w:rsidTr="00011CFE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E" w:rsidRDefault="00011CFE">
            <w:pPr>
              <w:spacing w:line="253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B02C82">
            <w:pPr>
              <w:numPr>
                <w:ilvl w:val="0"/>
                <w:numId w:val="5"/>
              </w:numPr>
              <w:spacing w:line="0" w:lineRule="atLeast"/>
              <w:ind w:left="141" w:right="142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мероприятия для информирования и вовлечения потенциальных наставников, взаимодействовать с целевыми аудитори</w:t>
            </w:r>
            <w:r w:rsidR="00B0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ями на профильных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желающих/готовых быть наставниками объединить в базу данных.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6"/>
              </w:numPr>
              <w:spacing w:line="0" w:lineRule="atLeast"/>
              <w:ind w:left="0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потенциальных наставников;</w:t>
            </w:r>
          </w:p>
          <w:p w:rsidR="00011CFE" w:rsidRDefault="00011CFE" w:rsidP="00B02C82">
            <w:pPr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011CFE" w:rsidTr="00011CFE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E" w:rsidRDefault="00011CFE">
            <w:pPr>
              <w:spacing w:line="253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Отбор/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первого-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второго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7"/>
              </w:numPr>
              <w:spacing w:line="0" w:lineRule="atLeast"/>
              <w:ind w:left="0" w:right="142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отбор/выдвижение наставников в соответствии с Положением о наставничестве и утвердить реестр наставников;</w:t>
            </w:r>
          </w:p>
          <w:p w:rsidR="00011CFE" w:rsidRDefault="00011CFE" w:rsidP="00B02C82">
            <w:pPr>
              <w:spacing w:line="0" w:lineRule="atLeast"/>
              <w:ind w:left="44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8"/>
              </w:numPr>
              <w:spacing w:line="0" w:lineRule="atLeast"/>
              <w:ind w:left="0" w:right="141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об отборе/выдвижении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наставников, 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реестра наставников;</w:t>
            </w:r>
          </w:p>
          <w:p w:rsidR="00011CFE" w:rsidRDefault="00011CFE" w:rsidP="00B02C82">
            <w:pPr>
              <w:spacing w:line="0" w:lineRule="atLeast"/>
              <w:ind w:left="44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CFE" w:rsidTr="00011CFE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E" w:rsidRDefault="00011CFE">
            <w:pPr>
              <w:spacing w:line="253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</w:t>
            </w:r>
            <w:proofErr w:type="spellEnd"/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-ких пар /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</w:t>
            </w:r>
            <w:proofErr w:type="spellEnd"/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ичес-тва</w:t>
            </w:r>
            <w:proofErr w:type="spellEnd"/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9"/>
              </w:numPr>
              <w:spacing w:line="0" w:lineRule="atLeast"/>
              <w:ind w:left="0" w:righ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групповые встречи для формирования пар или групп;</w:t>
            </w:r>
          </w:p>
          <w:p w:rsidR="00011CFE" w:rsidRDefault="00011CFE" w:rsidP="00B02C82">
            <w:pPr>
              <w:spacing w:line="0" w:lineRule="atLeast"/>
              <w:ind w:left="42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B02C82">
            <w:pPr>
              <w:numPr>
                <w:ilvl w:val="0"/>
                <w:numId w:val="10"/>
              </w:numPr>
              <w:spacing w:line="0" w:lineRule="atLeast"/>
              <w:ind w:left="0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наставнических пар/групп (</w:t>
            </w:r>
            <w:proofErr w:type="gramEnd"/>
          </w:p>
          <w:p w:rsidR="00011CFE" w:rsidRDefault="00011CFE" w:rsidP="00C173A3">
            <w:pPr>
              <w:numPr>
                <w:ilvl w:val="0"/>
                <w:numId w:val="10"/>
              </w:numPr>
              <w:spacing w:line="0" w:lineRule="atLeast"/>
              <w:ind w:left="0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наставничества: ролевые модели в рамках выбранных форм наставничества, цель задачи в разрезе моделей, типовые индивидуальные планы развития наставляемых, работа Школы наставника; </w:t>
            </w:r>
          </w:p>
          <w:p w:rsidR="00011CFE" w:rsidRDefault="00011CFE" w:rsidP="00C173A3">
            <w:pPr>
              <w:numPr>
                <w:ilvl w:val="0"/>
                <w:numId w:val="10"/>
              </w:numPr>
              <w:spacing w:line="0" w:lineRule="atLeast"/>
              <w:ind w:left="0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индивидуального развития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 индивидуальные траектории обучения);</w:t>
            </w:r>
          </w:p>
          <w:p w:rsidR="00011CFE" w:rsidRDefault="00011CFE" w:rsidP="00B02C82">
            <w:pPr>
              <w:spacing w:line="0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0CA" w:rsidRDefault="00D000CA"/>
    <w:sectPr w:rsidR="00D000CA" w:rsidSect="00B02C82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482"/>
    <w:multiLevelType w:val="hybridMultilevel"/>
    <w:tmpl w:val="0786F79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1276741D"/>
    <w:multiLevelType w:val="hybridMultilevel"/>
    <w:tmpl w:val="86B2BFFC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16587348"/>
    <w:multiLevelType w:val="hybridMultilevel"/>
    <w:tmpl w:val="9D9CDA4C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25392E49"/>
    <w:multiLevelType w:val="hybridMultilevel"/>
    <w:tmpl w:val="6F3A9D02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29CB10F6"/>
    <w:multiLevelType w:val="hybridMultilevel"/>
    <w:tmpl w:val="0EBA33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375E4E6C"/>
    <w:multiLevelType w:val="hybridMultilevel"/>
    <w:tmpl w:val="A872C338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37A747E9"/>
    <w:multiLevelType w:val="hybridMultilevel"/>
    <w:tmpl w:val="0AF48160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47BC3A69"/>
    <w:multiLevelType w:val="hybridMultilevel"/>
    <w:tmpl w:val="2FF405D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6C01355F"/>
    <w:multiLevelType w:val="hybridMultilevel"/>
    <w:tmpl w:val="8B92C1E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9">
    <w:nsid w:val="7D0A4EAF"/>
    <w:multiLevelType w:val="hybridMultilevel"/>
    <w:tmpl w:val="C21C5980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2D9"/>
    <w:rsid w:val="00011CFE"/>
    <w:rsid w:val="00136C96"/>
    <w:rsid w:val="0022424A"/>
    <w:rsid w:val="002C54F3"/>
    <w:rsid w:val="00515A32"/>
    <w:rsid w:val="008870E9"/>
    <w:rsid w:val="00A144B8"/>
    <w:rsid w:val="00B02C82"/>
    <w:rsid w:val="00C962D9"/>
    <w:rsid w:val="00D000CA"/>
    <w:rsid w:val="00FE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2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24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irinarudkovskaya</cp:lastModifiedBy>
  <cp:revision>8</cp:revision>
  <cp:lastPrinted>2024-12-06T03:41:00Z</cp:lastPrinted>
  <dcterms:created xsi:type="dcterms:W3CDTF">2020-10-27T08:21:00Z</dcterms:created>
  <dcterms:modified xsi:type="dcterms:W3CDTF">2024-12-06T05:37:00Z</dcterms:modified>
</cp:coreProperties>
</file>