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C" w:rsidRPr="00011A2C" w:rsidRDefault="00011A2C" w:rsidP="005C6EC4">
      <w:pPr>
        <w:jc w:val="center"/>
        <w:rPr>
          <w:b/>
          <w:sz w:val="32"/>
          <w:szCs w:val="32"/>
        </w:rPr>
      </w:pPr>
      <w:r w:rsidRPr="00011A2C">
        <w:rPr>
          <w:b/>
          <w:sz w:val="32"/>
          <w:szCs w:val="32"/>
        </w:rPr>
        <w:t>План работы школьного краеведческого музея</w:t>
      </w:r>
    </w:p>
    <w:p w:rsidR="00011A2C" w:rsidRPr="00011A2C" w:rsidRDefault="00A34C9E" w:rsidP="005C6E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«Ивановская С</w:t>
      </w:r>
      <w:r w:rsidR="00011A2C" w:rsidRPr="00011A2C">
        <w:rPr>
          <w:b/>
          <w:sz w:val="32"/>
          <w:szCs w:val="32"/>
        </w:rPr>
        <w:t>Ш»</w:t>
      </w:r>
    </w:p>
    <w:p w:rsidR="00011A2C" w:rsidRPr="00011A2C" w:rsidRDefault="00A34C9E" w:rsidP="005C6EC4">
      <w:pPr>
        <w:ind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011A2C" w:rsidRPr="00011A2C">
        <w:rPr>
          <w:b/>
          <w:sz w:val="32"/>
          <w:szCs w:val="32"/>
        </w:rPr>
        <w:t xml:space="preserve"> учебный</w:t>
      </w:r>
    </w:p>
    <w:p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</w:t>
      </w:r>
      <w:r w:rsidR="00A34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рованию интереса к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</w:t>
      </w:r>
      <w:r w:rsidR="00A34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края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A34C9E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села, школы, истории Великой Отечественной войны 1941-1945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г.г.;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440"/>
      </w:tblGrid>
      <w:tr w:rsidR="00257300" w:rsidRPr="008D267F" w:rsidTr="00A34C9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A34C9E">
        <w:trPr>
          <w:trHeight w:val="225"/>
        </w:trPr>
        <w:tc>
          <w:tcPr>
            <w:tcW w:w="10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A34C9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2024-2025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A34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О.В.Мазун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Pr="00440821" w:rsidRDefault="00A34C9E" w:rsidP="00A34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Т.А.Сорокина</w:t>
            </w:r>
            <w:proofErr w:type="spellEnd"/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 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Ивановская</w:t>
            </w:r>
            <w:proofErr w:type="gramEnd"/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A34C9E">
        <w:tc>
          <w:tcPr>
            <w:tcW w:w="10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A34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</w:t>
            </w:r>
          </w:p>
          <w:p w:rsidR="00257300" w:rsidRPr="004408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77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E01E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:rsidTr="00A34C9E">
        <w:tc>
          <w:tcPr>
            <w:tcW w:w="10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A34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  музея, учителя истории и литературы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уроков истории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и праздников,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A34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  <w:r w:rsidR="00A3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организатор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локальных войн, тружениками тыла, интересными людьми на классных часах.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A34C9E">
        <w:tc>
          <w:tcPr>
            <w:tcW w:w="10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A34C9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A34C9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257300" w:rsidRPr="008D267F" w:rsidTr="00A34C9E">
        <w:tc>
          <w:tcPr>
            <w:tcW w:w="10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56802" w:rsidRDefault="00456802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261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A34C9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610B4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FD0B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261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A34C9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610B4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57300" w:rsidRPr="008D267F" w:rsidRDefault="00257300" w:rsidP="00257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57300" w:rsidRPr="00440821" w:rsidRDefault="00257300" w:rsidP="002573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257300" w:rsidRPr="005C6EC4" w:rsidRDefault="00257300" w:rsidP="00257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300" w:rsidRPr="005C6EC4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257300"/>
    <w:rsid w:val="002610B4"/>
    <w:rsid w:val="002D6CE3"/>
    <w:rsid w:val="00371C9E"/>
    <w:rsid w:val="00456802"/>
    <w:rsid w:val="00546048"/>
    <w:rsid w:val="005C6EC4"/>
    <w:rsid w:val="00714B39"/>
    <w:rsid w:val="00781267"/>
    <w:rsid w:val="008E6B6A"/>
    <w:rsid w:val="009245B8"/>
    <w:rsid w:val="00A34C9E"/>
    <w:rsid w:val="00AE6017"/>
    <w:rsid w:val="00BF3368"/>
    <w:rsid w:val="00C35886"/>
    <w:rsid w:val="00D675F2"/>
    <w:rsid w:val="00E01E2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</cp:lastModifiedBy>
  <cp:revision>14</cp:revision>
  <cp:lastPrinted>2021-12-08T07:30:00Z</cp:lastPrinted>
  <dcterms:created xsi:type="dcterms:W3CDTF">2021-12-07T18:54:00Z</dcterms:created>
  <dcterms:modified xsi:type="dcterms:W3CDTF">2024-09-18T06:39:00Z</dcterms:modified>
</cp:coreProperties>
</file>